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087" w:rsidRPr="00461791" w:rsidRDefault="00C11087" w:rsidP="00C11087">
      <w:pPr>
        <w:keepNext/>
        <w:outlineLvl w:val="2"/>
        <w:rPr>
          <w:b/>
          <w:sz w:val="24"/>
        </w:rPr>
      </w:pPr>
    </w:p>
    <w:p w:rsidR="000E20D9" w:rsidRPr="00461791" w:rsidRDefault="000E20D9" w:rsidP="000E20D9">
      <w:pPr>
        <w:spacing w:line="276" w:lineRule="auto"/>
        <w:jc w:val="center"/>
        <w:rPr>
          <w:b/>
          <w:bCs/>
          <w:sz w:val="24"/>
        </w:rPr>
      </w:pPr>
      <w:r w:rsidRPr="00461791">
        <w:rPr>
          <w:b/>
          <w:bCs/>
          <w:sz w:val="24"/>
        </w:rPr>
        <w:t>RESOLUÇÃO DA MESA DIRETORA N</w:t>
      </w:r>
      <w:r w:rsidRPr="00461791">
        <w:rPr>
          <w:b/>
          <w:bCs/>
          <w:sz w:val="24"/>
          <w:u w:val="single"/>
          <w:vertAlign w:val="superscript"/>
        </w:rPr>
        <w:t>o</w:t>
      </w:r>
      <w:r w:rsidRPr="00461791">
        <w:rPr>
          <w:b/>
          <w:bCs/>
          <w:sz w:val="24"/>
        </w:rPr>
        <w:t xml:space="preserve"> </w:t>
      </w:r>
      <w:r w:rsidR="00274883" w:rsidRPr="00461791">
        <w:rPr>
          <w:b/>
          <w:bCs/>
          <w:sz w:val="24"/>
        </w:rPr>
        <w:t>0</w:t>
      </w:r>
      <w:r w:rsidR="006918CF">
        <w:rPr>
          <w:b/>
          <w:bCs/>
          <w:sz w:val="24"/>
        </w:rPr>
        <w:t>6</w:t>
      </w:r>
      <w:r w:rsidR="00AE5BA4" w:rsidRPr="00461791">
        <w:rPr>
          <w:b/>
          <w:bCs/>
          <w:sz w:val="24"/>
        </w:rPr>
        <w:t>/202</w:t>
      </w:r>
      <w:r w:rsidR="006918CF">
        <w:rPr>
          <w:b/>
          <w:bCs/>
          <w:sz w:val="24"/>
        </w:rPr>
        <w:t xml:space="preserve">1 de 28 </w:t>
      </w:r>
      <w:r w:rsidR="00461791">
        <w:rPr>
          <w:b/>
          <w:bCs/>
          <w:sz w:val="24"/>
        </w:rPr>
        <w:t>DE OUTUBRO DE 2021</w:t>
      </w:r>
      <w:r w:rsidRPr="00461791">
        <w:rPr>
          <w:b/>
          <w:bCs/>
          <w:sz w:val="24"/>
        </w:rPr>
        <w:t>.</w:t>
      </w:r>
    </w:p>
    <w:p w:rsidR="000E20D9" w:rsidRPr="00461791" w:rsidRDefault="000E20D9" w:rsidP="000E20D9">
      <w:pPr>
        <w:spacing w:line="276" w:lineRule="auto"/>
        <w:jc w:val="center"/>
        <w:rPr>
          <w:b/>
          <w:bCs/>
          <w:sz w:val="24"/>
        </w:rPr>
      </w:pPr>
    </w:p>
    <w:p w:rsidR="000E20D9" w:rsidRPr="00461791" w:rsidRDefault="006918CF" w:rsidP="000E20D9">
      <w:pPr>
        <w:spacing w:line="276" w:lineRule="auto"/>
        <w:ind w:left="4320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Suspende as atividades da Câmara Municipal de </w:t>
      </w:r>
      <w:r w:rsidR="00740E71">
        <w:rPr>
          <w:b/>
          <w:bCs/>
          <w:sz w:val="24"/>
        </w:rPr>
        <w:t xml:space="preserve">Vereadores de </w:t>
      </w:r>
      <w:r>
        <w:rPr>
          <w:b/>
          <w:bCs/>
          <w:sz w:val="24"/>
        </w:rPr>
        <w:t>Quatro Irmãos em decorrência d</w:t>
      </w:r>
      <w:r w:rsidR="00740E71">
        <w:rPr>
          <w:b/>
          <w:bCs/>
          <w:sz w:val="24"/>
        </w:rPr>
        <w:t>a</w:t>
      </w:r>
      <w:r>
        <w:rPr>
          <w:b/>
          <w:bCs/>
          <w:sz w:val="24"/>
        </w:rPr>
        <w:t xml:space="preserve"> COVID-19.</w:t>
      </w:r>
    </w:p>
    <w:p w:rsidR="000E20D9" w:rsidRPr="00461791" w:rsidRDefault="000E20D9" w:rsidP="000E20D9">
      <w:pPr>
        <w:spacing w:line="276" w:lineRule="auto"/>
        <w:rPr>
          <w:b/>
          <w:bCs/>
          <w:sz w:val="24"/>
        </w:rPr>
      </w:pPr>
    </w:p>
    <w:p w:rsidR="000E20D9" w:rsidRPr="00461791" w:rsidRDefault="000E20D9" w:rsidP="000E20D9">
      <w:pPr>
        <w:spacing w:line="276" w:lineRule="auto"/>
        <w:jc w:val="both"/>
        <w:rPr>
          <w:sz w:val="24"/>
        </w:rPr>
      </w:pPr>
      <w:r w:rsidRPr="00461791">
        <w:rPr>
          <w:b/>
          <w:bCs/>
          <w:sz w:val="24"/>
        </w:rPr>
        <w:tab/>
      </w:r>
      <w:r w:rsidRPr="00461791">
        <w:rPr>
          <w:sz w:val="24"/>
        </w:rPr>
        <w:t>A Mesa Diretora do Poder Legislativ</w:t>
      </w:r>
      <w:r w:rsidR="006918CF">
        <w:rPr>
          <w:sz w:val="24"/>
        </w:rPr>
        <w:t>o do Município de Quatro Irmãos,</w:t>
      </w:r>
      <w:r w:rsidRPr="00461791">
        <w:rPr>
          <w:sz w:val="24"/>
        </w:rPr>
        <w:t xml:space="preserve"> Estado do Rio Grande do Sul,</w:t>
      </w:r>
      <w:r w:rsidR="006918CF">
        <w:rPr>
          <w:sz w:val="24"/>
        </w:rPr>
        <w:t xml:space="preserve"> </w:t>
      </w:r>
      <w:r w:rsidR="006918CF">
        <w:rPr>
          <w:sz w:val="24"/>
        </w:rPr>
        <w:t>através do</w:t>
      </w:r>
      <w:r w:rsidR="000B1BB5">
        <w:rPr>
          <w:sz w:val="24"/>
        </w:rPr>
        <w:t xml:space="preserve"> seu </w:t>
      </w:r>
      <w:r w:rsidR="006918CF">
        <w:rPr>
          <w:sz w:val="24"/>
        </w:rPr>
        <w:t>Primeiro Secretário</w:t>
      </w:r>
      <w:r w:rsidR="006918CF">
        <w:rPr>
          <w:sz w:val="24"/>
        </w:rPr>
        <w:t>,</w:t>
      </w:r>
      <w:r w:rsidRPr="00461791">
        <w:rPr>
          <w:sz w:val="24"/>
        </w:rPr>
        <w:t xml:space="preserve"> no uso de suas atribuições, de conformidade com o Regimento Interno da Casa, com a Lei Orgânica Municipal, resolve editar a seguinte RESOLUÇÃO:</w:t>
      </w:r>
    </w:p>
    <w:p w:rsidR="000E20D9" w:rsidRPr="00461791" w:rsidRDefault="000E20D9" w:rsidP="000E20D9">
      <w:pPr>
        <w:spacing w:line="276" w:lineRule="auto"/>
        <w:jc w:val="both"/>
        <w:rPr>
          <w:sz w:val="24"/>
        </w:rPr>
      </w:pPr>
    </w:p>
    <w:p w:rsidR="000E20D9" w:rsidRDefault="000E20D9" w:rsidP="006918CF">
      <w:pPr>
        <w:spacing w:line="276" w:lineRule="auto"/>
        <w:jc w:val="both"/>
        <w:rPr>
          <w:sz w:val="24"/>
        </w:rPr>
      </w:pPr>
      <w:r w:rsidRPr="00461791">
        <w:rPr>
          <w:sz w:val="24"/>
        </w:rPr>
        <w:tab/>
      </w:r>
      <w:r w:rsidR="006918CF" w:rsidRPr="00740E71">
        <w:rPr>
          <w:b/>
          <w:sz w:val="24"/>
        </w:rPr>
        <w:t>CONSIDERANDO</w:t>
      </w:r>
      <w:r w:rsidR="006918CF">
        <w:rPr>
          <w:sz w:val="24"/>
        </w:rPr>
        <w:t xml:space="preserve"> que o Presidente desta Casa Legislativa, Sr. Ademar </w:t>
      </w:r>
      <w:proofErr w:type="spellStart"/>
      <w:r w:rsidR="006918CF">
        <w:rPr>
          <w:sz w:val="24"/>
        </w:rPr>
        <w:t>Nadal</w:t>
      </w:r>
      <w:proofErr w:type="spellEnd"/>
      <w:r w:rsidR="006918CF">
        <w:rPr>
          <w:sz w:val="24"/>
        </w:rPr>
        <w:t xml:space="preserve">, testou positivo para COVID-19, na data de </w:t>
      </w:r>
      <w:r w:rsidR="00740E71">
        <w:rPr>
          <w:sz w:val="24"/>
        </w:rPr>
        <w:t>27/10/2021</w:t>
      </w:r>
      <w:r w:rsidR="006918CF">
        <w:rPr>
          <w:sz w:val="24"/>
        </w:rPr>
        <w:t>.</w:t>
      </w:r>
    </w:p>
    <w:p w:rsidR="006918CF" w:rsidRDefault="006918CF" w:rsidP="006918CF">
      <w:pPr>
        <w:spacing w:line="276" w:lineRule="auto"/>
        <w:jc w:val="both"/>
        <w:rPr>
          <w:sz w:val="24"/>
        </w:rPr>
      </w:pPr>
    </w:p>
    <w:p w:rsidR="006918CF" w:rsidRDefault="006918CF" w:rsidP="006918CF">
      <w:pPr>
        <w:spacing w:line="276" w:lineRule="auto"/>
        <w:ind w:firstLine="709"/>
        <w:jc w:val="both"/>
        <w:rPr>
          <w:sz w:val="24"/>
        </w:rPr>
      </w:pPr>
      <w:r w:rsidRPr="00740E71">
        <w:rPr>
          <w:b/>
          <w:sz w:val="24"/>
        </w:rPr>
        <w:t>CONSIDERANDO</w:t>
      </w:r>
      <w:r>
        <w:rPr>
          <w:sz w:val="24"/>
        </w:rPr>
        <w:t xml:space="preserve"> que ocorreu contato com todos os servidores e vereadores</w:t>
      </w:r>
      <w:r w:rsidR="00B8490F">
        <w:rPr>
          <w:sz w:val="24"/>
        </w:rPr>
        <w:t>, inclusive, com realização da Sessão Ordinária presencial no dia 26/10/2021;</w:t>
      </w:r>
    </w:p>
    <w:p w:rsidR="00B8490F" w:rsidRDefault="00B8490F" w:rsidP="006918CF">
      <w:pPr>
        <w:spacing w:line="276" w:lineRule="auto"/>
        <w:ind w:firstLine="709"/>
        <w:jc w:val="both"/>
        <w:rPr>
          <w:sz w:val="24"/>
        </w:rPr>
      </w:pPr>
    </w:p>
    <w:p w:rsidR="00B8490F" w:rsidRDefault="00B8490F" w:rsidP="006918CF">
      <w:pPr>
        <w:spacing w:line="276" w:lineRule="auto"/>
        <w:ind w:firstLine="709"/>
        <w:jc w:val="both"/>
        <w:rPr>
          <w:sz w:val="24"/>
        </w:rPr>
      </w:pPr>
      <w:r w:rsidRPr="00740E71">
        <w:rPr>
          <w:b/>
          <w:sz w:val="24"/>
        </w:rPr>
        <w:t>CONSIDERANDO</w:t>
      </w:r>
      <w:r>
        <w:rPr>
          <w:sz w:val="24"/>
        </w:rPr>
        <w:t xml:space="preserve"> </w:t>
      </w:r>
      <w:r w:rsidR="00441DE2">
        <w:rPr>
          <w:sz w:val="24"/>
        </w:rPr>
        <w:t>que o Vice-Presidente encontra-se em licença-saúde, o Primeiro Secretário, emitirá essa Resolução;</w:t>
      </w:r>
    </w:p>
    <w:p w:rsidR="00441DE2" w:rsidRDefault="00441DE2" w:rsidP="006918CF">
      <w:pPr>
        <w:spacing w:line="276" w:lineRule="auto"/>
        <w:ind w:firstLine="709"/>
        <w:jc w:val="both"/>
        <w:rPr>
          <w:sz w:val="24"/>
        </w:rPr>
      </w:pPr>
    </w:p>
    <w:p w:rsidR="00441DE2" w:rsidRDefault="00441DE2" w:rsidP="006918CF">
      <w:pPr>
        <w:spacing w:line="276" w:lineRule="auto"/>
        <w:ind w:firstLine="709"/>
        <w:jc w:val="both"/>
        <w:rPr>
          <w:sz w:val="24"/>
        </w:rPr>
      </w:pPr>
      <w:r w:rsidRPr="00740E71">
        <w:rPr>
          <w:b/>
          <w:sz w:val="24"/>
        </w:rPr>
        <w:t>CONSIDERANDO</w:t>
      </w:r>
      <w:r w:rsidR="0029668C">
        <w:rPr>
          <w:sz w:val="24"/>
        </w:rPr>
        <w:t xml:space="preserve"> o aumento dos </w:t>
      </w:r>
      <w:r>
        <w:rPr>
          <w:sz w:val="24"/>
        </w:rPr>
        <w:t>casos confirmados no Município de Quatro Irmãos/RS.</w:t>
      </w:r>
    </w:p>
    <w:p w:rsidR="00740E71" w:rsidRDefault="00740E71" w:rsidP="006918CF">
      <w:pPr>
        <w:spacing w:line="276" w:lineRule="auto"/>
        <w:ind w:firstLine="709"/>
        <w:jc w:val="both"/>
        <w:rPr>
          <w:sz w:val="24"/>
        </w:rPr>
      </w:pPr>
    </w:p>
    <w:p w:rsidR="00740E71" w:rsidRPr="00653944" w:rsidRDefault="00740E71" w:rsidP="00740E71">
      <w:pPr>
        <w:ind w:firstLine="1134"/>
        <w:jc w:val="both"/>
        <w:rPr>
          <w:b/>
          <w:sz w:val="24"/>
        </w:rPr>
      </w:pPr>
      <w:r w:rsidRPr="00653944">
        <w:rPr>
          <w:b/>
          <w:sz w:val="24"/>
        </w:rPr>
        <w:t>RESOLVE-SE:</w:t>
      </w:r>
    </w:p>
    <w:p w:rsidR="00740E71" w:rsidRPr="00653944" w:rsidRDefault="00740E71" w:rsidP="00740E71">
      <w:pPr>
        <w:jc w:val="both"/>
        <w:rPr>
          <w:b/>
          <w:sz w:val="24"/>
        </w:rPr>
      </w:pPr>
    </w:p>
    <w:p w:rsidR="00740E71" w:rsidRPr="00740E71" w:rsidRDefault="00740E71" w:rsidP="00740E71">
      <w:pPr>
        <w:spacing w:line="276" w:lineRule="auto"/>
        <w:ind w:firstLine="709"/>
        <w:jc w:val="both"/>
        <w:rPr>
          <w:sz w:val="24"/>
        </w:rPr>
      </w:pPr>
      <w:r w:rsidRPr="00653944">
        <w:rPr>
          <w:b/>
          <w:sz w:val="24"/>
        </w:rPr>
        <w:t>Art.1º</w:t>
      </w:r>
      <w:r>
        <w:rPr>
          <w:b/>
          <w:sz w:val="24"/>
        </w:rPr>
        <w:t xml:space="preserve"> </w:t>
      </w:r>
      <w:r>
        <w:rPr>
          <w:sz w:val="24"/>
        </w:rPr>
        <w:t xml:space="preserve">Ficam SUSPENSAS as atividades legislativas e o atendimento ao público nas dependências da Câmara Municipal de Vereadores de Quatro Irmãos/RS </w:t>
      </w:r>
      <w:r w:rsidR="0029668C">
        <w:rPr>
          <w:sz w:val="24"/>
        </w:rPr>
        <w:t xml:space="preserve">da presente data </w:t>
      </w:r>
      <w:r>
        <w:rPr>
          <w:sz w:val="24"/>
        </w:rPr>
        <w:t>até o dia 03 de novembro de 2021.</w:t>
      </w:r>
      <w:bookmarkStart w:id="0" w:name="_GoBack"/>
      <w:bookmarkEnd w:id="0"/>
    </w:p>
    <w:p w:rsidR="000E20D9" w:rsidRPr="00461791" w:rsidRDefault="000E20D9" w:rsidP="000E20D9">
      <w:pPr>
        <w:spacing w:line="276" w:lineRule="auto"/>
        <w:jc w:val="both"/>
        <w:rPr>
          <w:sz w:val="24"/>
        </w:rPr>
      </w:pPr>
    </w:p>
    <w:p w:rsidR="00441DE2" w:rsidRPr="00461791" w:rsidRDefault="0029668C" w:rsidP="000E20D9">
      <w:pPr>
        <w:spacing w:line="276" w:lineRule="auto"/>
        <w:jc w:val="both"/>
        <w:rPr>
          <w:sz w:val="24"/>
        </w:rPr>
      </w:pPr>
      <w:r>
        <w:rPr>
          <w:sz w:val="24"/>
        </w:rPr>
        <w:tab/>
      </w:r>
      <w:r w:rsidRPr="0029668C">
        <w:rPr>
          <w:b/>
          <w:sz w:val="24"/>
        </w:rPr>
        <w:t>Art. 2</w:t>
      </w:r>
      <w:r w:rsidR="000E20D9" w:rsidRPr="0029668C">
        <w:rPr>
          <w:b/>
          <w:sz w:val="24"/>
        </w:rPr>
        <w:t>º.</w:t>
      </w:r>
      <w:r w:rsidR="000E20D9" w:rsidRPr="00461791">
        <w:rPr>
          <w:sz w:val="24"/>
        </w:rPr>
        <w:t xml:space="preserve"> Esta resolução entra em vigor na data de sua publicação, revo</w:t>
      </w:r>
      <w:r w:rsidR="00D906C8" w:rsidRPr="00461791">
        <w:rPr>
          <w:sz w:val="24"/>
        </w:rPr>
        <w:t>gad</w:t>
      </w:r>
      <w:r>
        <w:rPr>
          <w:sz w:val="24"/>
        </w:rPr>
        <w:t>as as disposições em contrário.</w:t>
      </w:r>
    </w:p>
    <w:p w:rsidR="000E20D9" w:rsidRPr="00461791" w:rsidRDefault="000E20D9" w:rsidP="000E20D9">
      <w:pPr>
        <w:spacing w:line="276" w:lineRule="auto"/>
        <w:jc w:val="both"/>
        <w:rPr>
          <w:sz w:val="24"/>
        </w:rPr>
      </w:pPr>
    </w:p>
    <w:p w:rsidR="000E20D9" w:rsidRPr="00461791" w:rsidRDefault="000E20D9" w:rsidP="000E20D9">
      <w:pPr>
        <w:spacing w:line="276" w:lineRule="auto"/>
        <w:jc w:val="center"/>
        <w:rPr>
          <w:sz w:val="24"/>
        </w:rPr>
      </w:pPr>
      <w:r w:rsidRPr="00461791">
        <w:rPr>
          <w:sz w:val="24"/>
        </w:rPr>
        <w:t>Quatro Irmãos, Sala das Sessões,</w:t>
      </w:r>
      <w:r w:rsidR="009D4637" w:rsidRPr="00461791">
        <w:rPr>
          <w:sz w:val="24"/>
        </w:rPr>
        <w:t xml:space="preserve"> </w:t>
      </w:r>
      <w:r w:rsidR="0029668C">
        <w:rPr>
          <w:sz w:val="24"/>
        </w:rPr>
        <w:t xml:space="preserve">28 </w:t>
      </w:r>
      <w:r w:rsidR="002E7BB3" w:rsidRPr="00461791">
        <w:rPr>
          <w:sz w:val="24"/>
        </w:rPr>
        <w:t xml:space="preserve">de </w:t>
      </w:r>
      <w:r w:rsidR="00461791" w:rsidRPr="00461791">
        <w:rPr>
          <w:sz w:val="24"/>
        </w:rPr>
        <w:t>outubro de 2021</w:t>
      </w:r>
      <w:r w:rsidRPr="00461791">
        <w:rPr>
          <w:sz w:val="24"/>
        </w:rPr>
        <w:t>.</w:t>
      </w:r>
    </w:p>
    <w:p w:rsidR="000E20D9" w:rsidRPr="00461791" w:rsidRDefault="000E20D9" w:rsidP="000E20D9">
      <w:pPr>
        <w:spacing w:line="276" w:lineRule="auto"/>
        <w:ind w:left="1416" w:firstLine="708"/>
        <w:jc w:val="both"/>
        <w:rPr>
          <w:sz w:val="24"/>
        </w:rPr>
      </w:pPr>
    </w:p>
    <w:p w:rsidR="00461791" w:rsidRPr="00461791" w:rsidRDefault="00461791" w:rsidP="0029668C">
      <w:pPr>
        <w:rPr>
          <w:sz w:val="24"/>
        </w:rPr>
      </w:pPr>
    </w:p>
    <w:p w:rsidR="00461791" w:rsidRPr="00461791" w:rsidRDefault="00461791" w:rsidP="00461791">
      <w:pPr>
        <w:jc w:val="center"/>
        <w:rPr>
          <w:sz w:val="24"/>
        </w:rPr>
      </w:pPr>
    </w:p>
    <w:p w:rsidR="00461791" w:rsidRPr="0029668C" w:rsidRDefault="00461791" w:rsidP="0029668C">
      <w:pPr>
        <w:jc w:val="center"/>
        <w:rPr>
          <w:b/>
          <w:sz w:val="24"/>
        </w:rPr>
      </w:pPr>
      <w:r w:rsidRPr="0029668C">
        <w:rPr>
          <w:b/>
          <w:sz w:val="24"/>
        </w:rPr>
        <w:t>CLÓVIS E. KUJAWINSKI</w:t>
      </w:r>
    </w:p>
    <w:p w:rsidR="00461791" w:rsidRPr="0029668C" w:rsidRDefault="00461791" w:rsidP="0029668C">
      <w:pPr>
        <w:jc w:val="center"/>
        <w:rPr>
          <w:b/>
          <w:sz w:val="24"/>
        </w:rPr>
      </w:pPr>
      <w:r w:rsidRPr="0029668C">
        <w:rPr>
          <w:b/>
          <w:sz w:val="24"/>
        </w:rPr>
        <w:t>1º Secretário</w:t>
      </w:r>
    </w:p>
    <w:p w:rsidR="00C11087" w:rsidRPr="00461791" w:rsidRDefault="00C11087" w:rsidP="00C11087">
      <w:pPr>
        <w:keepNext/>
        <w:outlineLvl w:val="2"/>
        <w:rPr>
          <w:b/>
          <w:sz w:val="24"/>
        </w:rPr>
      </w:pPr>
    </w:p>
    <w:sectPr w:rsidR="00C11087" w:rsidRPr="00461791" w:rsidSect="00156344">
      <w:headerReference w:type="default" r:id="rId7"/>
      <w:footerReference w:type="default" r:id="rId8"/>
      <w:pgSz w:w="11907" w:h="16840" w:code="9"/>
      <w:pgMar w:top="1077" w:right="851" w:bottom="568" w:left="1191" w:header="357" w:footer="31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530" w:rsidRDefault="00BC5530">
      <w:r>
        <w:separator/>
      </w:r>
    </w:p>
  </w:endnote>
  <w:endnote w:type="continuationSeparator" w:id="0">
    <w:p w:rsidR="00BC5530" w:rsidRDefault="00BC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403" w:rsidRPr="0039198E" w:rsidRDefault="00BC5530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w:pict>
        <v:line id="_x0000_s2051" style="position:absolute;left:0;text-align:left;z-index:3" from="0,5.05pt" to="495pt,5.05pt" strokecolor="blue"/>
      </w:pict>
    </w:r>
  </w:p>
  <w:p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Av. Barão Hirch, n° 440 - CEP 99.720-000 – Quatro Irmãos – RS – CNPJ 04.215.994/0001-14 – Fone: (54) 3614 1147 Fax: (54) 3614 1900 </w:t>
    </w:r>
    <w:proofErr w:type="gramStart"/>
    <w:r w:rsidRPr="0039198E">
      <w:rPr>
        <w:sz w:val="16"/>
        <w:szCs w:val="18"/>
      </w:rPr>
      <w:t>–</w:t>
    </w:r>
    <w:proofErr w:type="gramEnd"/>
  </w:p>
  <w:p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="004178FF" w:rsidRPr="004C5FCE">
        <w:rPr>
          <w:rStyle w:val="Hyperlink"/>
          <w:sz w:val="16"/>
          <w:szCs w:val="18"/>
        </w:rPr>
        <w:t>cmv4irmaos@hotmail.com</w:t>
      </w:r>
    </w:hyperlink>
  </w:p>
  <w:p w:rsidR="001C15FA" w:rsidRDefault="00BC5530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w:pict>
        <v:line id="_x0000_s2050" style="position:absolute;left:0;text-align:left;z-index:2" from="0,5.05pt" to="495pt,5.05pt" strokecolor="blue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530" w:rsidRDefault="00BC5530">
      <w:r>
        <w:separator/>
      </w:r>
    </w:p>
  </w:footnote>
  <w:footnote w:type="continuationSeparator" w:id="0">
    <w:p w:rsidR="00BC5530" w:rsidRDefault="00BC5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5FA" w:rsidRDefault="00BC5530" w:rsidP="00B51D51">
    <w:pPr>
      <w:pStyle w:val="Cabealho"/>
      <w:ind w:left="-54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in;margin-top:8.55pt;width:378pt;height:62.9pt;z-index:1" stroked="f">
          <v:textbox>
            <w:txbxContent>
              <w:p w:rsidR="001C15FA" w:rsidRPr="000E2DD8" w:rsidRDefault="001C15FA">
                <w:pPr>
                  <w:jc w:val="center"/>
                  <w:rPr>
                    <w:rFonts w:ascii="Arial" w:hAnsi="Arial"/>
                    <w:sz w:val="25"/>
                    <w:szCs w:val="25"/>
                  </w:rPr>
                </w:pPr>
                <w:r w:rsidRPr="000E2DD8">
                  <w:rPr>
                    <w:rFonts w:ascii="Arial" w:hAnsi="Arial"/>
                    <w:sz w:val="25"/>
                    <w:szCs w:val="25"/>
                  </w:rPr>
                  <w:t>Estado do Rio Grande do Sul</w:t>
                </w:r>
              </w:p>
              <w:p w:rsidR="001C15FA" w:rsidRDefault="003157E7">
                <w:pPr>
                  <w:pBdr>
                    <w:bottom w:val="single" w:sz="12" w:space="0" w:color="auto"/>
                  </w:pBdr>
                  <w:jc w:val="center"/>
                  <w:rPr>
                    <w:rFonts w:ascii="Arial" w:hAnsi="Arial"/>
                    <w:b/>
                    <w:sz w:val="25"/>
                    <w:szCs w:val="25"/>
                  </w:rPr>
                </w:pPr>
                <w:r>
                  <w:rPr>
                    <w:rFonts w:ascii="Arial" w:hAnsi="Arial"/>
                    <w:b/>
                    <w:sz w:val="25"/>
                    <w:szCs w:val="25"/>
                  </w:rPr>
                  <w:t xml:space="preserve">Município de </w:t>
                </w:r>
                <w:r w:rsidR="001C15FA" w:rsidRPr="000E2DD8">
                  <w:rPr>
                    <w:rFonts w:ascii="Arial" w:hAnsi="Arial"/>
                    <w:b/>
                    <w:sz w:val="25"/>
                    <w:szCs w:val="25"/>
                  </w:rPr>
                  <w:t>Quatro Irmãos</w:t>
                </w:r>
              </w:p>
              <w:p w:rsidR="003157E7" w:rsidRPr="000E2DD8" w:rsidRDefault="003157E7">
                <w:pPr>
                  <w:pBdr>
                    <w:bottom w:val="single" w:sz="12" w:space="0" w:color="auto"/>
                  </w:pBdr>
                  <w:jc w:val="center"/>
                  <w:rPr>
                    <w:rFonts w:ascii="Arial" w:hAnsi="Arial"/>
                    <w:sz w:val="25"/>
                    <w:szCs w:val="25"/>
                  </w:rPr>
                </w:pPr>
                <w:r>
                  <w:rPr>
                    <w:rFonts w:ascii="Arial" w:hAnsi="Arial"/>
                    <w:b/>
                    <w:sz w:val="25"/>
                    <w:szCs w:val="25"/>
                  </w:rPr>
                  <w:t>PODER LEGISLATIVO</w:t>
                </w:r>
              </w:p>
              <w:p w:rsidR="001C15FA" w:rsidRDefault="001C15FA">
                <w:pPr>
                  <w:jc w:val="center"/>
                  <w:rPr>
                    <w:rFonts w:ascii="Arial" w:hAnsi="Arial"/>
                  </w:rPr>
                </w:pPr>
              </w:p>
              <w:p w:rsidR="001C15FA" w:rsidRDefault="001C15FA">
                <w:pPr>
                  <w:jc w:val="center"/>
                  <w:rPr>
                    <w:rFonts w:ascii="Arial" w:hAnsi="Arial"/>
                  </w:rPr>
                </w:pP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pt;height:90pt">
          <v:imagedata r:id="rId1" o:title="brasã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2BFE"/>
    <w:rsid w:val="0001066A"/>
    <w:rsid w:val="000558BC"/>
    <w:rsid w:val="00067D02"/>
    <w:rsid w:val="00070F42"/>
    <w:rsid w:val="000809A6"/>
    <w:rsid w:val="0009528B"/>
    <w:rsid w:val="00096ECB"/>
    <w:rsid w:val="000B038B"/>
    <w:rsid w:val="000B1BB5"/>
    <w:rsid w:val="000E20D9"/>
    <w:rsid w:val="000E2DD8"/>
    <w:rsid w:val="00156344"/>
    <w:rsid w:val="00180B20"/>
    <w:rsid w:val="001852A2"/>
    <w:rsid w:val="001960D5"/>
    <w:rsid w:val="001A5513"/>
    <w:rsid w:val="001A6403"/>
    <w:rsid w:val="001A6E54"/>
    <w:rsid w:val="001C15FA"/>
    <w:rsid w:val="001D71B1"/>
    <w:rsid w:val="001E5B6D"/>
    <w:rsid w:val="002026D5"/>
    <w:rsid w:val="00215870"/>
    <w:rsid w:val="00221512"/>
    <w:rsid w:val="00233116"/>
    <w:rsid w:val="00235956"/>
    <w:rsid w:val="00242A55"/>
    <w:rsid w:val="00257EBC"/>
    <w:rsid w:val="00262442"/>
    <w:rsid w:val="00274883"/>
    <w:rsid w:val="00275593"/>
    <w:rsid w:val="00284803"/>
    <w:rsid w:val="00284D16"/>
    <w:rsid w:val="002873A3"/>
    <w:rsid w:val="0029668C"/>
    <w:rsid w:val="002A6372"/>
    <w:rsid w:val="002A7F33"/>
    <w:rsid w:val="002B1606"/>
    <w:rsid w:val="002C5EC9"/>
    <w:rsid w:val="002D7310"/>
    <w:rsid w:val="002E7BB3"/>
    <w:rsid w:val="002F28EA"/>
    <w:rsid w:val="002F2DD8"/>
    <w:rsid w:val="002F573C"/>
    <w:rsid w:val="002F79E5"/>
    <w:rsid w:val="00301CE1"/>
    <w:rsid w:val="00311B14"/>
    <w:rsid w:val="003157E7"/>
    <w:rsid w:val="00316876"/>
    <w:rsid w:val="00331A0A"/>
    <w:rsid w:val="00354291"/>
    <w:rsid w:val="00366CAC"/>
    <w:rsid w:val="003678DE"/>
    <w:rsid w:val="00376A3A"/>
    <w:rsid w:val="00391F74"/>
    <w:rsid w:val="003A14B7"/>
    <w:rsid w:val="003B2574"/>
    <w:rsid w:val="003B65C9"/>
    <w:rsid w:val="003C27CE"/>
    <w:rsid w:val="003C4BFB"/>
    <w:rsid w:val="003D0A26"/>
    <w:rsid w:val="004032EB"/>
    <w:rsid w:val="004038F1"/>
    <w:rsid w:val="0040673F"/>
    <w:rsid w:val="00406C55"/>
    <w:rsid w:val="00407F89"/>
    <w:rsid w:val="0041088E"/>
    <w:rsid w:val="004178FF"/>
    <w:rsid w:val="00426B95"/>
    <w:rsid w:val="00426BA7"/>
    <w:rsid w:val="00437DC7"/>
    <w:rsid w:val="0044016E"/>
    <w:rsid w:val="00441DE2"/>
    <w:rsid w:val="0045473D"/>
    <w:rsid w:val="00461791"/>
    <w:rsid w:val="004645EB"/>
    <w:rsid w:val="00474A21"/>
    <w:rsid w:val="00477392"/>
    <w:rsid w:val="0048605A"/>
    <w:rsid w:val="00487BF1"/>
    <w:rsid w:val="00490DA1"/>
    <w:rsid w:val="004A1439"/>
    <w:rsid w:val="004E27C9"/>
    <w:rsid w:val="004F6911"/>
    <w:rsid w:val="00501D9E"/>
    <w:rsid w:val="00502DA3"/>
    <w:rsid w:val="0053534E"/>
    <w:rsid w:val="0053701C"/>
    <w:rsid w:val="00541C6E"/>
    <w:rsid w:val="00550371"/>
    <w:rsid w:val="005A4250"/>
    <w:rsid w:val="005C1B95"/>
    <w:rsid w:val="005D2CFB"/>
    <w:rsid w:val="005F5723"/>
    <w:rsid w:val="00605339"/>
    <w:rsid w:val="0061522B"/>
    <w:rsid w:val="00643BDF"/>
    <w:rsid w:val="00646467"/>
    <w:rsid w:val="00654297"/>
    <w:rsid w:val="0068563D"/>
    <w:rsid w:val="006918CF"/>
    <w:rsid w:val="006939A8"/>
    <w:rsid w:val="006A3C7D"/>
    <w:rsid w:val="006A7AA4"/>
    <w:rsid w:val="006B2C4B"/>
    <w:rsid w:val="006B5A2C"/>
    <w:rsid w:val="006C17D0"/>
    <w:rsid w:val="006F6B8D"/>
    <w:rsid w:val="007077D8"/>
    <w:rsid w:val="007162AF"/>
    <w:rsid w:val="00740E71"/>
    <w:rsid w:val="007419D2"/>
    <w:rsid w:val="00747364"/>
    <w:rsid w:val="00757339"/>
    <w:rsid w:val="0076527E"/>
    <w:rsid w:val="007A28C7"/>
    <w:rsid w:val="007D3F5E"/>
    <w:rsid w:val="007E005F"/>
    <w:rsid w:val="007E062A"/>
    <w:rsid w:val="007E3B62"/>
    <w:rsid w:val="007E5797"/>
    <w:rsid w:val="007F33EF"/>
    <w:rsid w:val="007F6A70"/>
    <w:rsid w:val="00826549"/>
    <w:rsid w:val="00851FC8"/>
    <w:rsid w:val="0087462B"/>
    <w:rsid w:val="00876CF4"/>
    <w:rsid w:val="00883CE4"/>
    <w:rsid w:val="008A04D4"/>
    <w:rsid w:val="008B1989"/>
    <w:rsid w:val="008B6CBD"/>
    <w:rsid w:val="008D037F"/>
    <w:rsid w:val="008D1B4D"/>
    <w:rsid w:val="008E3776"/>
    <w:rsid w:val="008E4E3D"/>
    <w:rsid w:val="008E589A"/>
    <w:rsid w:val="008F67A8"/>
    <w:rsid w:val="0090705B"/>
    <w:rsid w:val="00913DC8"/>
    <w:rsid w:val="0092564E"/>
    <w:rsid w:val="00936C8D"/>
    <w:rsid w:val="0094106C"/>
    <w:rsid w:val="00947033"/>
    <w:rsid w:val="00951F69"/>
    <w:rsid w:val="00956B69"/>
    <w:rsid w:val="00982581"/>
    <w:rsid w:val="00986339"/>
    <w:rsid w:val="00993B55"/>
    <w:rsid w:val="009975D4"/>
    <w:rsid w:val="009B215E"/>
    <w:rsid w:val="009C2433"/>
    <w:rsid w:val="009D4637"/>
    <w:rsid w:val="009D7F8F"/>
    <w:rsid w:val="009F79F8"/>
    <w:rsid w:val="00A04D62"/>
    <w:rsid w:val="00A32731"/>
    <w:rsid w:val="00A32E5B"/>
    <w:rsid w:val="00A44D90"/>
    <w:rsid w:val="00A46895"/>
    <w:rsid w:val="00A73B01"/>
    <w:rsid w:val="00A8096A"/>
    <w:rsid w:val="00A9204B"/>
    <w:rsid w:val="00A92AE2"/>
    <w:rsid w:val="00AB2DFE"/>
    <w:rsid w:val="00AD7896"/>
    <w:rsid w:val="00AE5BA4"/>
    <w:rsid w:val="00AF7B25"/>
    <w:rsid w:val="00B12BFE"/>
    <w:rsid w:val="00B13B76"/>
    <w:rsid w:val="00B3195C"/>
    <w:rsid w:val="00B35687"/>
    <w:rsid w:val="00B3647C"/>
    <w:rsid w:val="00B423A5"/>
    <w:rsid w:val="00B4706A"/>
    <w:rsid w:val="00B51D51"/>
    <w:rsid w:val="00B65104"/>
    <w:rsid w:val="00B82A07"/>
    <w:rsid w:val="00B8490F"/>
    <w:rsid w:val="00B87C38"/>
    <w:rsid w:val="00BA364E"/>
    <w:rsid w:val="00BC03C6"/>
    <w:rsid w:val="00BC1716"/>
    <w:rsid w:val="00BC439A"/>
    <w:rsid w:val="00BC5530"/>
    <w:rsid w:val="00BD5A17"/>
    <w:rsid w:val="00BE11B4"/>
    <w:rsid w:val="00C107E5"/>
    <w:rsid w:val="00C11087"/>
    <w:rsid w:val="00C12817"/>
    <w:rsid w:val="00C215A9"/>
    <w:rsid w:val="00C2382D"/>
    <w:rsid w:val="00C423C6"/>
    <w:rsid w:val="00C463A6"/>
    <w:rsid w:val="00C47719"/>
    <w:rsid w:val="00C506CC"/>
    <w:rsid w:val="00C5799F"/>
    <w:rsid w:val="00C81F9E"/>
    <w:rsid w:val="00CA465C"/>
    <w:rsid w:val="00CA5A21"/>
    <w:rsid w:val="00CD309F"/>
    <w:rsid w:val="00CF2A47"/>
    <w:rsid w:val="00D05786"/>
    <w:rsid w:val="00D33F5C"/>
    <w:rsid w:val="00D5597C"/>
    <w:rsid w:val="00D576FB"/>
    <w:rsid w:val="00D717FA"/>
    <w:rsid w:val="00D906C8"/>
    <w:rsid w:val="00D91107"/>
    <w:rsid w:val="00D91BAB"/>
    <w:rsid w:val="00DA0BB5"/>
    <w:rsid w:val="00DA65F3"/>
    <w:rsid w:val="00DB4517"/>
    <w:rsid w:val="00DB4851"/>
    <w:rsid w:val="00DD0B1C"/>
    <w:rsid w:val="00DE241F"/>
    <w:rsid w:val="00DE6C78"/>
    <w:rsid w:val="00DF10F7"/>
    <w:rsid w:val="00DF648C"/>
    <w:rsid w:val="00E12226"/>
    <w:rsid w:val="00E16C09"/>
    <w:rsid w:val="00E345BB"/>
    <w:rsid w:val="00E36385"/>
    <w:rsid w:val="00E46844"/>
    <w:rsid w:val="00E55B32"/>
    <w:rsid w:val="00E56586"/>
    <w:rsid w:val="00E85901"/>
    <w:rsid w:val="00E91501"/>
    <w:rsid w:val="00EB55DC"/>
    <w:rsid w:val="00EC4D7B"/>
    <w:rsid w:val="00EC7157"/>
    <w:rsid w:val="00EC7313"/>
    <w:rsid w:val="00F24982"/>
    <w:rsid w:val="00F369B4"/>
    <w:rsid w:val="00F4485F"/>
    <w:rsid w:val="00F468A1"/>
    <w:rsid w:val="00F50A14"/>
    <w:rsid w:val="00F525AC"/>
    <w:rsid w:val="00F52F90"/>
    <w:rsid w:val="00F5750F"/>
    <w:rsid w:val="00F734EA"/>
    <w:rsid w:val="00F737A1"/>
    <w:rsid w:val="00F7463F"/>
    <w:rsid w:val="00F763EC"/>
    <w:rsid w:val="00FA36C0"/>
    <w:rsid w:val="00FB2D33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qFormat/>
    <w:rsid w:val="007E005F"/>
    <w:rPr>
      <w:i/>
      <w:iCs/>
    </w:rPr>
  </w:style>
  <w:style w:type="character" w:styleId="Forte">
    <w:name w:val="Strong"/>
    <w:qFormat/>
    <w:rsid w:val="007E005F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7E005F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har">
    <w:name w:val="Subtítulo Char"/>
    <w:link w:val="Subttulo"/>
    <w:rsid w:val="007E005F"/>
    <w:rPr>
      <w:rFonts w:ascii="Cambria" w:eastAsia="Times New Roman" w:hAnsi="Cambria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1330</CharactersWithSpaces>
  <SharedDoc>false</SharedDoc>
  <HLinks>
    <vt:vector size="6" baseType="variant">
      <vt:variant>
        <vt:i4>7733249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Windows User</cp:lastModifiedBy>
  <cp:revision>4</cp:revision>
  <cp:lastPrinted>2017-12-05T21:06:00Z</cp:lastPrinted>
  <dcterms:created xsi:type="dcterms:W3CDTF">2021-10-28T16:35:00Z</dcterms:created>
  <dcterms:modified xsi:type="dcterms:W3CDTF">2021-10-28T17:21:00Z</dcterms:modified>
</cp:coreProperties>
</file>