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C1B03" w14:textId="77777777" w:rsidR="00D86702" w:rsidRPr="000E081D" w:rsidRDefault="00D86702" w:rsidP="00D86702">
      <w:pPr>
        <w:ind w:left="284" w:right="282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0CB32" w14:textId="21A401AA" w:rsidR="005E07D4" w:rsidRPr="000E081D" w:rsidRDefault="005E07D4" w:rsidP="00A80F7F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="00B97FC7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0E081D">
        <w:rPr>
          <w:rFonts w:ascii="Times New Roman" w:hAnsi="Times New Roman" w:cs="Times New Roman"/>
          <w:b/>
          <w:bCs/>
          <w:sz w:val="24"/>
          <w:szCs w:val="24"/>
        </w:rPr>
        <w:t xml:space="preserve">ETO </w:t>
      </w:r>
      <w:r w:rsidR="009B17A1" w:rsidRPr="000E081D">
        <w:rPr>
          <w:rFonts w:ascii="Times New Roman" w:hAnsi="Times New Roman" w:cs="Times New Roman"/>
          <w:b/>
          <w:bCs/>
          <w:sz w:val="24"/>
          <w:szCs w:val="24"/>
        </w:rPr>
        <w:t>DE LEI</w:t>
      </w:r>
      <w:r w:rsidRPr="000E081D">
        <w:rPr>
          <w:rFonts w:ascii="Times New Roman" w:hAnsi="Times New Roman" w:cs="Times New Roman"/>
          <w:b/>
          <w:bCs/>
          <w:sz w:val="24"/>
          <w:szCs w:val="24"/>
        </w:rPr>
        <w:t xml:space="preserve"> MUNICIPAL Nº </w:t>
      </w:r>
      <w:r w:rsidR="00BA4930" w:rsidRPr="000E081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73C9E" w:rsidRPr="000E081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8670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E081D">
        <w:rPr>
          <w:rFonts w:ascii="Times New Roman" w:hAnsi="Times New Roman" w:cs="Times New Roman"/>
          <w:b/>
          <w:bCs/>
          <w:sz w:val="24"/>
          <w:szCs w:val="24"/>
        </w:rPr>
        <w:t xml:space="preserve">/2023, DE </w:t>
      </w:r>
      <w:r w:rsidR="00373C9E" w:rsidRPr="000E081D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0E081D">
        <w:rPr>
          <w:rFonts w:ascii="Times New Roman" w:hAnsi="Times New Roman" w:cs="Times New Roman"/>
          <w:b/>
          <w:bCs/>
          <w:sz w:val="24"/>
          <w:szCs w:val="24"/>
        </w:rPr>
        <w:t xml:space="preserve"> DE MAIO DE 2023.</w:t>
      </w:r>
    </w:p>
    <w:p w14:paraId="75F28E2D" w14:textId="26B1DD94" w:rsidR="005E07D4" w:rsidRPr="000E081D" w:rsidRDefault="005E07D4" w:rsidP="00A80F7F">
      <w:pPr>
        <w:tabs>
          <w:tab w:val="left" w:pos="4875"/>
        </w:tabs>
        <w:ind w:left="3686" w:hanging="36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AUTORIZA A CONTRATAÇÃO TEMPORÁRIA DE EXCEPCIONAL INTERESSE PÚBLICO, E DÁ OUTRAS PROVIDÊNCIAS.</w:t>
      </w:r>
    </w:p>
    <w:p w14:paraId="75453C7F" w14:textId="77777777" w:rsidR="005E07D4" w:rsidRPr="000E081D" w:rsidRDefault="005E07D4" w:rsidP="008424A8">
      <w:pPr>
        <w:keepNext/>
        <w:spacing w:line="240" w:lineRule="auto"/>
        <w:ind w:right="-285" w:firstLine="1540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b/>
          <w:sz w:val="24"/>
          <w:szCs w:val="24"/>
        </w:rPr>
        <w:t>GIOVAN POGANSKI</w:t>
      </w:r>
      <w:r w:rsidRPr="000E081D">
        <w:rPr>
          <w:rFonts w:ascii="Times New Roman" w:hAnsi="Times New Roman" w:cs="Times New Roman"/>
          <w:sz w:val="24"/>
          <w:szCs w:val="24"/>
        </w:rPr>
        <w:t>, Prefeito Municipal de Quatro Irmãos, Estado do Rio Grande do Sul, no uso de suas atribuições legais, faço saber que a Câmara Municipal de Vereadores aprovou e eu sanciono e promulgo a seguinte lei:</w:t>
      </w:r>
    </w:p>
    <w:p w14:paraId="7846ED87" w14:textId="3215B371" w:rsidR="005E07D4" w:rsidRPr="000E081D" w:rsidRDefault="00BC5CA1" w:rsidP="008424A8">
      <w:pPr>
        <w:spacing w:line="240" w:lineRule="auto"/>
        <w:ind w:right="-285" w:firstLine="15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b/>
          <w:bCs/>
          <w:sz w:val="24"/>
          <w:szCs w:val="24"/>
        </w:rPr>
        <w:t xml:space="preserve">  Art. 1º -</w:t>
      </w:r>
      <w:r w:rsidRPr="000E081D">
        <w:rPr>
          <w:rFonts w:ascii="Times New Roman" w:hAnsi="Times New Roman" w:cs="Times New Roman"/>
          <w:sz w:val="24"/>
          <w:szCs w:val="24"/>
        </w:rPr>
        <w:t xml:space="preserve"> </w:t>
      </w:r>
      <w:r w:rsidR="005E07D4" w:rsidRPr="000E081D">
        <w:rPr>
          <w:rFonts w:ascii="Times New Roman" w:eastAsia="Calibri" w:hAnsi="Times New Roman" w:cs="Times New Roman"/>
          <w:sz w:val="24"/>
          <w:szCs w:val="24"/>
        </w:rPr>
        <w:t>Fica o Poder Executivo Municipal autorizado a efetuar a contratação emergencial, em razão do excepcional interesse público, de</w:t>
      </w:r>
      <w:r w:rsidR="00373C9E" w:rsidRPr="000E081D">
        <w:rPr>
          <w:rFonts w:ascii="Times New Roman" w:eastAsia="Calibri" w:hAnsi="Times New Roman" w:cs="Times New Roman"/>
          <w:sz w:val="24"/>
          <w:szCs w:val="24"/>
        </w:rPr>
        <w:t xml:space="preserve"> 01 (um) Pedreir</w:t>
      </w:r>
      <w:r w:rsidR="00A701DE" w:rsidRPr="000E081D">
        <w:rPr>
          <w:rFonts w:ascii="Times New Roman" w:eastAsia="Calibri" w:hAnsi="Times New Roman" w:cs="Times New Roman"/>
          <w:sz w:val="24"/>
          <w:szCs w:val="24"/>
        </w:rPr>
        <w:t>o.</w:t>
      </w:r>
    </w:p>
    <w:p w14:paraId="51E1B009" w14:textId="1CDDE693" w:rsidR="00D60D76" w:rsidRPr="000E081D" w:rsidRDefault="005E07D4" w:rsidP="008424A8">
      <w:pPr>
        <w:spacing w:after="200" w:line="240" w:lineRule="auto"/>
        <w:ind w:right="-285" w:firstLine="1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81D">
        <w:rPr>
          <w:rFonts w:ascii="Times New Roman" w:eastAsia="Calibri" w:hAnsi="Times New Roman" w:cs="Times New Roman"/>
          <w:b/>
          <w:bCs/>
          <w:sz w:val="24"/>
          <w:szCs w:val="24"/>
        </w:rPr>
        <w:t>Art.</w:t>
      </w:r>
      <w:r w:rsidR="00373C9E" w:rsidRPr="000E08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</w:t>
      </w:r>
      <w:r w:rsidRPr="000E081D">
        <w:rPr>
          <w:rFonts w:ascii="Times New Roman" w:eastAsia="Calibri" w:hAnsi="Times New Roman" w:cs="Times New Roman"/>
          <w:b/>
          <w:bCs/>
          <w:sz w:val="24"/>
          <w:szCs w:val="24"/>
        </w:rPr>
        <w:t>º</w:t>
      </w:r>
      <w:r w:rsidRPr="000E081D">
        <w:rPr>
          <w:rFonts w:ascii="Times New Roman" w:eastAsia="Calibri" w:hAnsi="Times New Roman" w:cs="Times New Roman"/>
          <w:sz w:val="24"/>
          <w:szCs w:val="24"/>
        </w:rPr>
        <w:t xml:space="preserve"> - As atribuições a serem desenvolvidas pelo contratado são as </w:t>
      </w:r>
      <w:r w:rsidR="00D60D76" w:rsidRPr="000E081D">
        <w:rPr>
          <w:rFonts w:ascii="Times New Roman" w:eastAsia="Calibri" w:hAnsi="Times New Roman" w:cs="Times New Roman"/>
          <w:sz w:val="24"/>
          <w:szCs w:val="24"/>
        </w:rPr>
        <w:t>constantes na legislação específica de cada cargo constante no Município.</w:t>
      </w:r>
    </w:p>
    <w:p w14:paraId="5A2B1F83" w14:textId="3A57D8E5" w:rsidR="005E07D4" w:rsidRPr="000E081D" w:rsidRDefault="005E07D4" w:rsidP="008424A8">
      <w:pPr>
        <w:spacing w:after="200" w:line="240" w:lineRule="auto"/>
        <w:ind w:right="-285"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 xml:space="preserve">  </w:t>
      </w:r>
      <w:r w:rsidRPr="000E08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</w:t>
      </w:r>
      <w:r w:rsidR="00373C9E" w:rsidRPr="000E081D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0E081D">
        <w:rPr>
          <w:rFonts w:ascii="Times New Roman" w:eastAsia="Calibri" w:hAnsi="Times New Roman" w:cs="Times New Roman"/>
          <w:b/>
          <w:bCs/>
          <w:sz w:val="24"/>
          <w:szCs w:val="24"/>
        </w:rPr>
        <w:t>º</w:t>
      </w:r>
      <w:r w:rsidRPr="000E081D">
        <w:rPr>
          <w:rFonts w:ascii="Times New Roman" w:eastAsia="Calibri" w:hAnsi="Times New Roman" w:cs="Times New Roman"/>
          <w:sz w:val="24"/>
          <w:szCs w:val="24"/>
        </w:rPr>
        <w:t xml:space="preserve"> - A contratação será de natureza administrativa, ficando assegurado ao contratado os direitos previstos no artigo 236 da Lei Municipal nº 07/2001.</w:t>
      </w:r>
    </w:p>
    <w:p w14:paraId="4364C10D" w14:textId="4D45589A" w:rsidR="005E07D4" w:rsidRPr="000E081D" w:rsidRDefault="005E07D4" w:rsidP="008424A8">
      <w:pPr>
        <w:spacing w:after="200" w:line="240" w:lineRule="auto"/>
        <w:ind w:right="-285" w:firstLine="141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 xml:space="preserve">  </w:t>
      </w:r>
      <w:r w:rsidRPr="000E08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</w:t>
      </w:r>
      <w:r w:rsidR="00373C9E" w:rsidRPr="000E081D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0E08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º - </w:t>
      </w:r>
      <w:r w:rsidRPr="000E081D">
        <w:rPr>
          <w:rFonts w:ascii="Times New Roman" w:eastAsia="Calibri" w:hAnsi="Times New Roman" w:cs="Times New Roman"/>
          <w:sz w:val="24"/>
          <w:szCs w:val="24"/>
        </w:rPr>
        <w:t xml:space="preserve">A contratação excepcional será pelo período de </w:t>
      </w:r>
      <w:r w:rsidR="00D60D76" w:rsidRPr="000E081D">
        <w:rPr>
          <w:rFonts w:ascii="Times New Roman" w:eastAsia="Calibri" w:hAnsi="Times New Roman" w:cs="Times New Roman"/>
          <w:sz w:val="24"/>
          <w:szCs w:val="24"/>
        </w:rPr>
        <w:t>2 (dois anos)</w:t>
      </w:r>
      <w:r w:rsidRPr="000E081D">
        <w:rPr>
          <w:rFonts w:ascii="Times New Roman" w:eastAsia="Calibri" w:hAnsi="Times New Roman" w:cs="Times New Roman"/>
          <w:sz w:val="24"/>
          <w:szCs w:val="24"/>
        </w:rPr>
        <w:t>, podendo ser prorrogado uma vez por igual período.</w:t>
      </w:r>
    </w:p>
    <w:p w14:paraId="0B4EEF1C" w14:textId="45AD71D4" w:rsidR="00D60692" w:rsidRPr="000E081D" w:rsidRDefault="005E07D4" w:rsidP="008424A8">
      <w:pPr>
        <w:spacing w:after="200" w:line="240" w:lineRule="auto"/>
        <w:ind w:right="-285" w:firstLine="1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8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</w:t>
      </w:r>
      <w:r w:rsidR="002C4C97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0E08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º - </w:t>
      </w:r>
      <w:r w:rsidRPr="000E081D">
        <w:rPr>
          <w:rFonts w:ascii="Times New Roman" w:eastAsia="Calibri" w:hAnsi="Times New Roman" w:cs="Times New Roman"/>
          <w:sz w:val="24"/>
          <w:szCs w:val="24"/>
        </w:rPr>
        <w:t>A contratação se dará</w:t>
      </w:r>
      <w:r w:rsidR="00D60D76" w:rsidRPr="000E081D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E37C169" w14:textId="6C9CDF31" w:rsidR="005E07D4" w:rsidRPr="000E081D" w:rsidRDefault="00D60D76" w:rsidP="008424A8">
      <w:pPr>
        <w:spacing w:after="200" w:line="240" w:lineRule="auto"/>
        <w:ind w:right="-285" w:firstLine="1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81D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68405D" w:rsidRPr="000E081D">
        <w:rPr>
          <w:rFonts w:ascii="Times New Roman" w:eastAsia="Calibri" w:hAnsi="Times New Roman" w:cs="Times New Roman"/>
          <w:sz w:val="24"/>
          <w:szCs w:val="24"/>
        </w:rPr>
        <w:t>- Com</w:t>
      </w:r>
      <w:r w:rsidR="005E07D4" w:rsidRPr="000E081D">
        <w:rPr>
          <w:rFonts w:ascii="Times New Roman" w:eastAsia="Calibri" w:hAnsi="Times New Roman" w:cs="Times New Roman"/>
          <w:sz w:val="24"/>
          <w:szCs w:val="24"/>
        </w:rPr>
        <w:t xml:space="preserve"> base em seleção simplificada,</w:t>
      </w:r>
      <w:r w:rsidR="0068405D" w:rsidRPr="000E081D">
        <w:rPr>
          <w:rFonts w:ascii="Times New Roman" w:eastAsia="Calibri" w:hAnsi="Times New Roman" w:cs="Times New Roman"/>
          <w:sz w:val="24"/>
          <w:szCs w:val="24"/>
        </w:rPr>
        <w:t xml:space="preserve"> sendo </w:t>
      </w:r>
      <w:r w:rsidR="00373C9E" w:rsidRPr="000E081D">
        <w:rPr>
          <w:rFonts w:ascii="Times New Roman" w:eastAsia="Calibri" w:hAnsi="Times New Roman" w:cs="Times New Roman"/>
          <w:sz w:val="24"/>
          <w:szCs w:val="24"/>
        </w:rPr>
        <w:t xml:space="preserve">utilizada a listagem dos aprovados no concurso público e em não aceitando os da lista de concurso será aplicada prova pratica aos inscritos </w:t>
      </w:r>
      <w:r w:rsidR="005E07D4" w:rsidRPr="000E081D">
        <w:rPr>
          <w:rFonts w:ascii="Times New Roman" w:eastAsia="Calibri" w:hAnsi="Times New Roman" w:cs="Times New Roman"/>
          <w:sz w:val="24"/>
          <w:szCs w:val="24"/>
        </w:rPr>
        <w:t>cujo edital deverá prever, pelo mínimo, os seguintes itens:</w:t>
      </w:r>
    </w:p>
    <w:p w14:paraId="6C03DAD8" w14:textId="417E7512" w:rsidR="005E07D4" w:rsidRPr="000E081D" w:rsidRDefault="00BA4930" w:rsidP="008424A8">
      <w:pPr>
        <w:spacing w:after="200" w:line="240" w:lineRule="auto"/>
        <w:ind w:right="-285" w:firstLine="1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81D">
        <w:rPr>
          <w:rFonts w:ascii="Times New Roman" w:eastAsia="Calibri" w:hAnsi="Times New Roman" w:cs="Times New Roman"/>
          <w:sz w:val="24"/>
          <w:szCs w:val="24"/>
        </w:rPr>
        <w:t>I</w:t>
      </w:r>
      <w:r w:rsidR="005E07D4" w:rsidRPr="000E081D">
        <w:rPr>
          <w:rFonts w:ascii="Times New Roman" w:eastAsia="Calibri" w:hAnsi="Times New Roman" w:cs="Times New Roman"/>
          <w:sz w:val="24"/>
          <w:szCs w:val="24"/>
        </w:rPr>
        <w:t>I – Divulgação uma vez através da Rádio Sideral;</w:t>
      </w:r>
    </w:p>
    <w:p w14:paraId="6AEF7A7D" w14:textId="2B5E09B5" w:rsidR="005E07D4" w:rsidRPr="000E081D" w:rsidRDefault="005E07D4" w:rsidP="008424A8">
      <w:pPr>
        <w:spacing w:after="200" w:line="240" w:lineRule="auto"/>
        <w:ind w:right="-285" w:firstLine="1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81D">
        <w:rPr>
          <w:rFonts w:ascii="Times New Roman" w:eastAsia="Calibri" w:hAnsi="Times New Roman" w:cs="Times New Roman"/>
          <w:sz w:val="24"/>
          <w:szCs w:val="24"/>
        </w:rPr>
        <w:t>II</w:t>
      </w:r>
      <w:r w:rsidR="00BA4930" w:rsidRPr="000E081D">
        <w:rPr>
          <w:rFonts w:ascii="Times New Roman" w:eastAsia="Calibri" w:hAnsi="Times New Roman" w:cs="Times New Roman"/>
          <w:sz w:val="24"/>
          <w:szCs w:val="24"/>
        </w:rPr>
        <w:t>I</w:t>
      </w:r>
      <w:r w:rsidRPr="000E081D">
        <w:rPr>
          <w:rFonts w:ascii="Times New Roman" w:eastAsia="Calibri" w:hAnsi="Times New Roman" w:cs="Times New Roman"/>
          <w:sz w:val="24"/>
          <w:szCs w:val="24"/>
        </w:rPr>
        <w:t xml:space="preserve"> – Colocação no mural de publicações do Município;</w:t>
      </w:r>
    </w:p>
    <w:p w14:paraId="003B0E84" w14:textId="1ACEEC90" w:rsidR="005E07D4" w:rsidRPr="000E081D" w:rsidRDefault="005E07D4" w:rsidP="008424A8">
      <w:pPr>
        <w:spacing w:after="200" w:line="240" w:lineRule="auto"/>
        <w:ind w:right="-285" w:firstLine="1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81D">
        <w:rPr>
          <w:rFonts w:ascii="Times New Roman" w:eastAsia="Calibri" w:hAnsi="Times New Roman" w:cs="Times New Roman"/>
          <w:sz w:val="24"/>
          <w:szCs w:val="24"/>
        </w:rPr>
        <w:t>I</w:t>
      </w:r>
      <w:r w:rsidR="00BA4930" w:rsidRPr="000E081D">
        <w:rPr>
          <w:rFonts w:ascii="Times New Roman" w:eastAsia="Calibri" w:hAnsi="Times New Roman" w:cs="Times New Roman"/>
          <w:sz w:val="24"/>
          <w:szCs w:val="24"/>
        </w:rPr>
        <w:t>V</w:t>
      </w:r>
      <w:r w:rsidRPr="000E081D">
        <w:rPr>
          <w:rFonts w:ascii="Times New Roman" w:eastAsia="Calibri" w:hAnsi="Times New Roman" w:cs="Times New Roman"/>
          <w:sz w:val="24"/>
          <w:szCs w:val="24"/>
        </w:rPr>
        <w:t xml:space="preserve"> – Três (03) dias como período mínimo de inscrições</w:t>
      </w:r>
      <w:r w:rsidR="00BD60E2" w:rsidRPr="000E081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A8903A" w14:textId="33CC26C5" w:rsidR="005E07D4" w:rsidRPr="000E081D" w:rsidRDefault="005E07D4" w:rsidP="008424A8">
      <w:pPr>
        <w:spacing w:after="200" w:line="240" w:lineRule="auto"/>
        <w:ind w:right="-285" w:firstLine="1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8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</w:t>
      </w:r>
      <w:r w:rsidR="002C4C97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0E081D">
        <w:rPr>
          <w:rFonts w:ascii="Times New Roman" w:eastAsia="Calibri" w:hAnsi="Times New Roman" w:cs="Times New Roman"/>
          <w:b/>
          <w:bCs/>
          <w:sz w:val="24"/>
          <w:szCs w:val="24"/>
        </w:rPr>
        <w:t>º</w:t>
      </w:r>
      <w:r w:rsidRPr="000E081D">
        <w:rPr>
          <w:rFonts w:ascii="Times New Roman" w:eastAsia="Calibri" w:hAnsi="Times New Roman" w:cs="Times New Roman"/>
          <w:sz w:val="24"/>
          <w:szCs w:val="24"/>
        </w:rPr>
        <w:t>- As despesas decorrentes desta Lei correrão por conta das dotações orçamentárias próprias.</w:t>
      </w:r>
    </w:p>
    <w:p w14:paraId="447AC8BD" w14:textId="7CF36E7D" w:rsidR="00B7586E" w:rsidRPr="000E081D" w:rsidRDefault="005E07D4" w:rsidP="008424A8">
      <w:pPr>
        <w:spacing w:after="200" w:line="240" w:lineRule="auto"/>
        <w:ind w:right="-285" w:firstLine="1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081D">
        <w:rPr>
          <w:rFonts w:ascii="Times New Roman" w:eastAsia="Calibri" w:hAnsi="Times New Roman" w:cs="Times New Roman"/>
          <w:b/>
          <w:sz w:val="24"/>
          <w:szCs w:val="24"/>
        </w:rPr>
        <w:t>Art.</w:t>
      </w:r>
      <w:r w:rsidRPr="000E0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4C97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0E081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º </w:t>
      </w:r>
      <w:r w:rsidRPr="000E081D">
        <w:rPr>
          <w:rFonts w:ascii="Times New Roman" w:eastAsia="Calibri" w:hAnsi="Times New Roman" w:cs="Times New Roman"/>
          <w:sz w:val="24"/>
          <w:szCs w:val="24"/>
        </w:rPr>
        <w:t>Esta Lei entrará em vigor na data de sua publicação, revogadas as disposições em contrário.</w:t>
      </w:r>
    </w:p>
    <w:p w14:paraId="2222E6AE" w14:textId="27E9C004" w:rsidR="005E07D4" w:rsidRPr="000E081D" w:rsidRDefault="005E07D4" w:rsidP="008424A8">
      <w:pPr>
        <w:spacing w:after="200" w:line="240" w:lineRule="auto"/>
        <w:ind w:right="-28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E081D">
        <w:rPr>
          <w:rFonts w:ascii="Times New Roman" w:eastAsia="Calibri" w:hAnsi="Times New Roman" w:cs="Times New Roman"/>
          <w:sz w:val="24"/>
          <w:szCs w:val="24"/>
        </w:rPr>
        <w:t xml:space="preserve">Gabinete do Prefeito Municipal de Quatro Irmãos, </w:t>
      </w:r>
      <w:r w:rsidR="00373C9E" w:rsidRPr="000E081D">
        <w:rPr>
          <w:rFonts w:ascii="Times New Roman" w:eastAsia="Calibri" w:hAnsi="Times New Roman" w:cs="Times New Roman"/>
          <w:sz w:val="24"/>
          <w:szCs w:val="24"/>
        </w:rPr>
        <w:t>24</w:t>
      </w:r>
      <w:r w:rsidR="00BD60E2" w:rsidRPr="000E081D">
        <w:rPr>
          <w:rFonts w:ascii="Times New Roman" w:eastAsia="Calibri" w:hAnsi="Times New Roman" w:cs="Times New Roman"/>
          <w:sz w:val="24"/>
          <w:szCs w:val="24"/>
        </w:rPr>
        <w:t xml:space="preserve"> de maio de 2023</w:t>
      </w:r>
    </w:p>
    <w:p w14:paraId="2FF8579C" w14:textId="77777777" w:rsidR="005E07D4" w:rsidRPr="000E081D" w:rsidRDefault="005E07D4" w:rsidP="008424A8">
      <w:pPr>
        <w:spacing w:after="200" w:line="240" w:lineRule="auto"/>
        <w:ind w:right="-2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503E8F" w14:textId="77777777" w:rsidR="008424A8" w:rsidRDefault="005E07D4" w:rsidP="008424A8">
      <w:pPr>
        <w:spacing w:line="240" w:lineRule="auto"/>
        <w:ind w:right="-285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E081D">
        <w:rPr>
          <w:rFonts w:ascii="Times New Roman" w:hAnsi="Times New Roman" w:cs="Times New Roman"/>
          <w:b/>
          <w:sz w:val="24"/>
          <w:szCs w:val="24"/>
          <w:lang w:eastAsia="ar-SA"/>
        </w:rPr>
        <w:t>GIOVAN POGANSKI</w:t>
      </w:r>
    </w:p>
    <w:p w14:paraId="4057FD63" w14:textId="4BEF893B" w:rsidR="00D86702" w:rsidRDefault="00BD60E2" w:rsidP="002C4C97">
      <w:pPr>
        <w:spacing w:line="240" w:lineRule="auto"/>
        <w:ind w:right="-285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E081D">
        <w:rPr>
          <w:rFonts w:ascii="Times New Roman" w:hAnsi="Times New Roman" w:cs="Times New Roman"/>
          <w:b/>
          <w:sz w:val="24"/>
          <w:szCs w:val="24"/>
          <w:lang w:eastAsia="ar-SA"/>
        </w:rPr>
        <w:t>Prefeito Muni</w:t>
      </w:r>
      <w:r w:rsidR="008D4E37">
        <w:rPr>
          <w:rFonts w:ascii="Times New Roman" w:hAnsi="Times New Roman" w:cs="Times New Roman"/>
          <w:b/>
          <w:sz w:val="24"/>
          <w:szCs w:val="24"/>
          <w:lang w:eastAsia="ar-SA"/>
        </w:rPr>
        <w:t>cipal</w:t>
      </w:r>
    </w:p>
    <w:p w14:paraId="66A16982" w14:textId="77777777" w:rsidR="002C4C97" w:rsidRPr="002C4C97" w:rsidRDefault="002C4C97" w:rsidP="002C4C97">
      <w:pPr>
        <w:spacing w:line="240" w:lineRule="auto"/>
        <w:ind w:right="-285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EE1DF32" w14:textId="77777777" w:rsidR="00D86702" w:rsidRPr="000E081D" w:rsidRDefault="00D86702" w:rsidP="00BA493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32A14" w14:textId="77777777" w:rsidR="00A80F7F" w:rsidRPr="000E081D" w:rsidRDefault="00A80F7F" w:rsidP="00BA493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2148E" w14:textId="5F237D1A" w:rsidR="00BA4930" w:rsidRPr="000E081D" w:rsidRDefault="00BD60E2" w:rsidP="00BA493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81D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DE ENCAMINHAMENTO</w:t>
      </w:r>
    </w:p>
    <w:p w14:paraId="0F34C6C7" w14:textId="2B0784FB" w:rsidR="00BD60E2" w:rsidRPr="000E081D" w:rsidRDefault="00BD60E2" w:rsidP="00BA493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81D">
        <w:rPr>
          <w:rFonts w:ascii="Times New Roman" w:hAnsi="Times New Roman" w:cs="Times New Roman"/>
          <w:b/>
          <w:bCs/>
          <w:sz w:val="24"/>
          <w:szCs w:val="24"/>
        </w:rPr>
        <w:t xml:space="preserve"> PROJETO DE LEI Nº </w:t>
      </w:r>
      <w:r w:rsidR="000E081D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D8670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A4930" w:rsidRPr="000E081D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6BA7317" w14:textId="77777777" w:rsidR="00BD60E2" w:rsidRPr="000E081D" w:rsidRDefault="00BD60E2" w:rsidP="00BD60E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DE3F66" w14:textId="5D94D755" w:rsidR="00BD60E2" w:rsidRPr="000E081D" w:rsidRDefault="00BD60E2" w:rsidP="00134751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 xml:space="preserve">Remetemos, em anexo, o projeto de lei nº </w:t>
      </w:r>
      <w:r w:rsidR="00373C9E" w:rsidRPr="000E081D">
        <w:rPr>
          <w:rFonts w:ascii="Times New Roman" w:hAnsi="Times New Roman" w:cs="Times New Roman"/>
          <w:sz w:val="24"/>
          <w:szCs w:val="24"/>
        </w:rPr>
        <w:t>02</w:t>
      </w:r>
      <w:r w:rsidR="002C4C97">
        <w:rPr>
          <w:rFonts w:ascii="Times New Roman" w:hAnsi="Times New Roman" w:cs="Times New Roman"/>
          <w:sz w:val="24"/>
          <w:szCs w:val="24"/>
        </w:rPr>
        <w:t>0</w:t>
      </w:r>
      <w:r w:rsidR="00373C9E" w:rsidRPr="000E081D">
        <w:rPr>
          <w:rFonts w:ascii="Times New Roman" w:hAnsi="Times New Roman" w:cs="Times New Roman"/>
          <w:sz w:val="24"/>
          <w:szCs w:val="24"/>
        </w:rPr>
        <w:t>/2023</w:t>
      </w:r>
      <w:r w:rsidRPr="000E081D">
        <w:rPr>
          <w:rFonts w:ascii="Times New Roman" w:hAnsi="Times New Roman" w:cs="Times New Roman"/>
          <w:sz w:val="24"/>
          <w:szCs w:val="24"/>
        </w:rPr>
        <w:t xml:space="preserve"> que tem por objetivo </w:t>
      </w:r>
      <w:r w:rsidR="00B5703D" w:rsidRPr="000E081D">
        <w:rPr>
          <w:rFonts w:ascii="Times New Roman" w:hAnsi="Times New Roman" w:cs="Times New Roman"/>
          <w:sz w:val="24"/>
          <w:szCs w:val="24"/>
        </w:rPr>
        <w:t>autorizar a</w:t>
      </w:r>
      <w:r w:rsidR="00134751" w:rsidRPr="000E081D">
        <w:rPr>
          <w:rFonts w:ascii="Times New Roman" w:hAnsi="Times New Roman" w:cs="Times New Roman"/>
          <w:sz w:val="24"/>
          <w:szCs w:val="24"/>
        </w:rPr>
        <w:t xml:space="preserve"> contratação </w:t>
      </w:r>
      <w:r w:rsidR="00B5703D" w:rsidRPr="000E081D">
        <w:rPr>
          <w:rFonts w:ascii="Times New Roman" w:hAnsi="Times New Roman" w:cs="Times New Roman"/>
          <w:sz w:val="24"/>
          <w:szCs w:val="24"/>
        </w:rPr>
        <w:t>temporária de um</w:t>
      </w:r>
      <w:r w:rsidR="00373C9E" w:rsidRPr="000E081D">
        <w:rPr>
          <w:rFonts w:ascii="Times New Roman" w:hAnsi="Times New Roman" w:cs="Times New Roman"/>
          <w:sz w:val="24"/>
          <w:szCs w:val="24"/>
        </w:rPr>
        <w:t xml:space="preserve"> pedreiro.</w:t>
      </w:r>
    </w:p>
    <w:p w14:paraId="2549774B" w14:textId="491EEC25" w:rsidR="00545E47" w:rsidRPr="000E081D" w:rsidRDefault="00134751" w:rsidP="00B570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</w:r>
      <w:r w:rsidR="00B5703D" w:rsidRPr="000E081D">
        <w:rPr>
          <w:rFonts w:ascii="Times New Roman" w:hAnsi="Times New Roman" w:cs="Times New Roman"/>
          <w:sz w:val="24"/>
          <w:szCs w:val="24"/>
        </w:rPr>
        <w:t>Justificamos a solicitação pois temos dois cargos de pedreiros no quadro de cargos, estando os dois ocupados.</w:t>
      </w:r>
    </w:p>
    <w:p w14:paraId="7FA05DCC" w14:textId="38F9302A" w:rsidR="00B5703D" w:rsidRPr="000E081D" w:rsidRDefault="00B5703D" w:rsidP="00B570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  <w:t>Ocorre que um dos servidores está em licença saúde, sem previsão de retorno.</w:t>
      </w:r>
    </w:p>
    <w:p w14:paraId="492CF933" w14:textId="201F6EE6" w:rsidR="00B5703D" w:rsidRPr="000E081D" w:rsidRDefault="00B5703D" w:rsidP="00B570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  <w:t>Não temos como contratar um cargo de forma efetiva, pois dois servidores suprem as necessidades, e temos dois efetivos, embora um em licença saúde.</w:t>
      </w:r>
    </w:p>
    <w:p w14:paraId="7CB207D7" w14:textId="76307DDC" w:rsidR="00B5703D" w:rsidRPr="000E081D" w:rsidRDefault="00B5703D" w:rsidP="00B570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  <w:t>Quando o servidor licenciado retornas, o contrato temporário será extinto.</w:t>
      </w:r>
    </w:p>
    <w:p w14:paraId="4E781A63" w14:textId="15F24717" w:rsidR="00B5703D" w:rsidRPr="000E081D" w:rsidRDefault="00B5703D" w:rsidP="00B570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</w:r>
      <w:r w:rsidRPr="000E081D">
        <w:rPr>
          <w:rFonts w:ascii="Times New Roman" w:hAnsi="Times New Roman" w:cs="Times New Roman"/>
          <w:sz w:val="24"/>
          <w:szCs w:val="24"/>
        </w:rPr>
        <w:tab/>
      </w:r>
      <w:r w:rsidR="00A80F7F" w:rsidRPr="000E081D">
        <w:rPr>
          <w:rFonts w:ascii="Times New Roman" w:hAnsi="Times New Roman" w:cs="Times New Roman"/>
          <w:sz w:val="24"/>
          <w:szCs w:val="24"/>
        </w:rPr>
        <w:t>Entendemos, ser prudente o mais econômico para o Município não se efetuar uma contratação definitiva, mas sim temporária, pois a justificativa é termos um servidor em licença.</w:t>
      </w:r>
    </w:p>
    <w:p w14:paraId="0E725084" w14:textId="3028C450" w:rsidR="00545E47" w:rsidRPr="000E081D" w:rsidRDefault="00545E47" w:rsidP="00134751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Assim, entendendo que as contratações</w:t>
      </w:r>
      <w:r w:rsidR="002C4C97">
        <w:rPr>
          <w:rFonts w:ascii="Times New Roman" w:hAnsi="Times New Roman" w:cs="Times New Roman"/>
          <w:sz w:val="24"/>
          <w:szCs w:val="24"/>
        </w:rPr>
        <w:t xml:space="preserve"> </w:t>
      </w:r>
      <w:r w:rsidRPr="000E081D">
        <w:rPr>
          <w:rFonts w:ascii="Times New Roman" w:hAnsi="Times New Roman" w:cs="Times New Roman"/>
          <w:sz w:val="24"/>
          <w:szCs w:val="24"/>
        </w:rPr>
        <w:t>temporária est</w:t>
      </w:r>
      <w:r w:rsidR="00A80F7F" w:rsidRPr="000E081D">
        <w:rPr>
          <w:rFonts w:ascii="Times New Roman" w:hAnsi="Times New Roman" w:cs="Times New Roman"/>
          <w:sz w:val="24"/>
          <w:szCs w:val="24"/>
        </w:rPr>
        <w:t>á</w:t>
      </w:r>
      <w:r w:rsidRPr="000E081D">
        <w:rPr>
          <w:rFonts w:ascii="Times New Roman" w:hAnsi="Times New Roman" w:cs="Times New Roman"/>
          <w:sz w:val="24"/>
          <w:szCs w:val="24"/>
        </w:rPr>
        <w:t xml:space="preserve"> plenamente justificada</w:t>
      </w:r>
      <w:r w:rsidR="00A80F7F" w:rsidRPr="000E081D">
        <w:rPr>
          <w:rFonts w:ascii="Times New Roman" w:hAnsi="Times New Roman" w:cs="Times New Roman"/>
          <w:sz w:val="24"/>
          <w:szCs w:val="24"/>
        </w:rPr>
        <w:t>,</w:t>
      </w:r>
      <w:r w:rsidRPr="000E081D">
        <w:rPr>
          <w:rFonts w:ascii="Times New Roman" w:hAnsi="Times New Roman" w:cs="Times New Roman"/>
          <w:sz w:val="24"/>
          <w:szCs w:val="24"/>
        </w:rPr>
        <w:t xml:space="preserve"> solicitamos que o presente seja aprovado, oportunidade em que </w:t>
      </w:r>
      <w:r w:rsidR="00975857" w:rsidRPr="000E081D">
        <w:rPr>
          <w:rFonts w:ascii="Times New Roman" w:hAnsi="Times New Roman" w:cs="Times New Roman"/>
          <w:sz w:val="24"/>
          <w:szCs w:val="24"/>
        </w:rPr>
        <w:t>renovamos ao Nobre Presidente e Senhores Vereadores nosso apreço e consideração.</w:t>
      </w:r>
    </w:p>
    <w:p w14:paraId="52878A61" w14:textId="77777777" w:rsidR="00975857" w:rsidRPr="000E081D" w:rsidRDefault="00975857" w:rsidP="00134751">
      <w:pPr>
        <w:spacing w:line="276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34D48E72" w14:textId="77777777" w:rsidR="00975857" w:rsidRPr="000E081D" w:rsidRDefault="00975857" w:rsidP="00975857">
      <w:pPr>
        <w:spacing w:line="276" w:lineRule="auto"/>
        <w:ind w:firstLine="2835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Cordialmente.</w:t>
      </w:r>
    </w:p>
    <w:p w14:paraId="596971C5" w14:textId="77777777" w:rsidR="00975857" w:rsidRPr="000E081D" w:rsidRDefault="00975857" w:rsidP="00975857">
      <w:pPr>
        <w:spacing w:line="276" w:lineRule="auto"/>
        <w:ind w:firstLine="2835"/>
        <w:jc w:val="center"/>
        <w:rPr>
          <w:rFonts w:ascii="Times New Roman" w:hAnsi="Times New Roman" w:cs="Times New Roman"/>
          <w:sz w:val="24"/>
          <w:szCs w:val="24"/>
        </w:rPr>
      </w:pPr>
    </w:p>
    <w:p w14:paraId="3D3E81E9" w14:textId="65B34561" w:rsidR="00975857" w:rsidRPr="000E081D" w:rsidRDefault="003A441B" w:rsidP="00975857">
      <w:pPr>
        <w:spacing w:line="276" w:lineRule="auto"/>
        <w:ind w:firstLine="283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081D">
        <w:rPr>
          <w:rFonts w:ascii="Times New Roman" w:hAnsi="Times New Roman" w:cs="Times New Roman"/>
          <w:b/>
          <w:bCs/>
          <w:sz w:val="24"/>
          <w:szCs w:val="24"/>
        </w:rPr>
        <w:t>GIOVAN POGANSKI</w:t>
      </w:r>
    </w:p>
    <w:p w14:paraId="220A9E57" w14:textId="6A98DD3C" w:rsidR="00975857" w:rsidRPr="000E081D" w:rsidRDefault="00975857" w:rsidP="00975857">
      <w:pPr>
        <w:spacing w:line="276" w:lineRule="auto"/>
        <w:ind w:firstLine="283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81D">
        <w:rPr>
          <w:rFonts w:ascii="Times New Roman" w:hAnsi="Times New Roman" w:cs="Times New Roman"/>
          <w:sz w:val="24"/>
          <w:szCs w:val="24"/>
        </w:rPr>
        <w:t>Prefeito</w:t>
      </w:r>
      <w:r w:rsidR="003A441B" w:rsidRPr="000E081D">
        <w:rPr>
          <w:rFonts w:ascii="Times New Roman" w:hAnsi="Times New Roman" w:cs="Times New Roman"/>
          <w:sz w:val="24"/>
          <w:szCs w:val="24"/>
        </w:rPr>
        <w:t xml:space="preserve"> Municipal</w:t>
      </w:r>
    </w:p>
    <w:p w14:paraId="0C692927" w14:textId="77777777" w:rsidR="00545E47" w:rsidRPr="000E081D" w:rsidRDefault="00545E47" w:rsidP="00975857">
      <w:pPr>
        <w:spacing w:line="276" w:lineRule="auto"/>
        <w:ind w:firstLine="2835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5C83D3" w14:textId="77777777" w:rsidR="00545E47" w:rsidRPr="000E081D" w:rsidRDefault="00545E47" w:rsidP="00975857">
      <w:pPr>
        <w:spacing w:line="276" w:lineRule="auto"/>
        <w:ind w:firstLine="2835"/>
        <w:jc w:val="center"/>
        <w:rPr>
          <w:rFonts w:ascii="Times New Roman" w:hAnsi="Times New Roman" w:cs="Times New Roman"/>
          <w:sz w:val="24"/>
          <w:szCs w:val="24"/>
        </w:rPr>
      </w:pPr>
    </w:p>
    <w:p w14:paraId="2D3A1A82" w14:textId="77777777" w:rsidR="00BD60E2" w:rsidRPr="000E081D" w:rsidRDefault="00BD60E2" w:rsidP="0097585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17B370" w14:textId="77777777" w:rsidR="00BD60E2" w:rsidRPr="000E081D" w:rsidRDefault="00BD60E2" w:rsidP="00D60D7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D60E2" w:rsidRPr="000E081D" w:rsidSect="006458F9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91"/>
    <w:rsid w:val="000E081D"/>
    <w:rsid w:val="00134751"/>
    <w:rsid w:val="00185328"/>
    <w:rsid w:val="001F3848"/>
    <w:rsid w:val="0023631A"/>
    <w:rsid w:val="002C4C97"/>
    <w:rsid w:val="00373C9E"/>
    <w:rsid w:val="003A441B"/>
    <w:rsid w:val="00545E47"/>
    <w:rsid w:val="0055273E"/>
    <w:rsid w:val="00555391"/>
    <w:rsid w:val="005E07D4"/>
    <w:rsid w:val="006458F9"/>
    <w:rsid w:val="0068405D"/>
    <w:rsid w:val="006B75B1"/>
    <w:rsid w:val="008424A8"/>
    <w:rsid w:val="008D4E37"/>
    <w:rsid w:val="00975857"/>
    <w:rsid w:val="009B17A1"/>
    <w:rsid w:val="00A701DE"/>
    <w:rsid w:val="00A80F7F"/>
    <w:rsid w:val="00B5703D"/>
    <w:rsid w:val="00B7586E"/>
    <w:rsid w:val="00B97FC7"/>
    <w:rsid w:val="00BA4930"/>
    <w:rsid w:val="00BC5CA1"/>
    <w:rsid w:val="00BD60E2"/>
    <w:rsid w:val="00CF4BF9"/>
    <w:rsid w:val="00D44C62"/>
    <w:rsid w:val="00D60692"/>
    <w:rsid w:val="00D60D76"/>
    <w:rsid w:val="00D86702"/>
    <w:rsid w:val="00F3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06DF"/>
  <w15:chartTrackingRefBased/>
  <w15:docId w15:val="{C188780D-D4D4-43E6-9B34-9F7390FF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E07D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2023-05-29T13:52:00Z</cp:lastPrinted>
  <dcterms:created xsi:type="dcterms:W3CDTF">2023-05-03T14:09:00Z</dcterms:created>
  <dcterms:modified xsi:type="dcterms:W3CDTF">2023-05-30T11:37:00Z</dcterms:modified>
</cp:coreProperties>
</file>