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7C44409D" w:rsidR="002B66D3" w:rsidRPr="00191CD6" w:rsidRDefault="00433898" w:rsidP="00A23B89">
      <w:pPr>
        <w:spacing w:line="360" w:lineRule="auto"/>
        <w:jc w:val="center"/>
        <w:rPr>
          <w:szCs w:val="28"/>
          <w:u w:val="single"/>
        </w:rPr>
      </w:pPr>
      <w:r>
        <w:rPr>
          <w:b/>
          <w:szCs w:val="28"/>
          <w:u w:val="single"/>
        </w:rPr>
        <w:t>ATA N° 012</w:t>
      </w:r>
      <w:r w:rsidR="004D1EA3">
        <w:rPr>
          <w:b/>
          <w:szCs w:val="28"/>
          <w:u w:val="single"/>
        </w:rPr>
        <w:t>/2021</w:t>
      </w:r>
    </w:p>
    <w:p w14:paraId="62185288" w14:textId="449995D6" w:rsidR="00A30A61" w:rsidRDefault="0040053E" w:rsidP="00A23B89">
      <w:pPr>
        <w:pStyle w:val="PargrafodaLista"/>
        <w:spacing w:line="360" w:lineRule="auto"/>
        <w:ind w:left="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SESSÃO </w:t>
      </w:r>
      <w:r w:rsidR="00E76524" w:rsidRPr="00A30A61">
        <w:rPr>
          <w:b/>
          <w:szCs w:val="28"/>
          <w:u w:val="single"/>
        </w:rPr>
        <w:t xml:space="preserve">ORDINÁRIA </w:t>
      </w:r>
      <w:r w:rsidR="005A69A5">
        <w:rPr>
          <w:b/>
          <w:szCs w:val="28"/>
          <w:u w:val="single"/>
        </w:rPr>
        <w:t>06</w:t>
      </w:r>
      <w:r w:rsidR="004D1EA3">
        <w:rPr>
          <w:b/>
          <w:szCs w:val="28"/>
          <w:u w:val="single"/>
        </w:rPr>
        <w:t>/0</w:t>
      </w:r>
      <w:r w:rsidR="005A69A5">
        <w:rPr>
          <w:b/>
          <w:szCs w:val="28"/>
          <w:u w:val="single"/>
        </w:rPr>
        <w:t>7</w:t>
      </w:r>
      <w:r w:rsidR="002B66D3" w:rsidRPr="00A30A61">
        <w:rPr>
          <w:b/>
          <w:szCs w:val="28"/>
          <w:u w:val="single"/>
        </w:rPr>
        <w:t>/20</w:t>
      </w:r>
      <w:r w:rsidR="004D1EA3">
        <w:rPr>
          <w:b/>
          <w:szCs w:val="28"/>
          <w:u w:val="single"/>
        </w:rPr>
        <w:t>21</w:t>
      </w:r>
      <w:r w:rsidR="00CF04EA">
        <w:rPr>
          <w:b/>
          <w:szCs w:val="28"/>
          <w:u w:val="single"/>
        </w:rPr>
        <w:t>.</w:t>
      </w:r>
    </w:p>
    <w:p w14:paraId="53160A2F" w14:textId="77777777" w:rsidR="00A23B89" w:rsidRDefault="00A23B89" w:rsidP="00A23B89">
      <w:pPr>
        <w:pStyle w:val="PargrafodaLista"/>
        <w:spacing w:line="360" w:lineRule="auto"/>
        <w:ind w:left="0"/>
        <w:jc w:val="center"/>
        <w:rPr>
          <w:b/>
          <w:sz w:val="24"/>
          <w:u w:val="single"/>
        </w:rPr>
      </w:pPr>
    </w:p>
    <w:p w14:paraId="5A230BEA" w14:textId="495F1A21" w:rsidR="002B66D3" w:rsidRPr="00012A8C" w:rsidRDefault="00391050" w:rsidP="00A23B89">
      <w:pPr>
        <w:pStyle w:val="PargrafodaLista"/>
        <w:spacing w:line="360" w:lineRule="auto"/>
        <w:ind w:left="-567"/>
        <w:jc w:val="both"/>
        <w:rPr>
          <w:sz w:val="24"/>
        </w:rPr>
      </w:pPr>
      <w:r>
        <w:rPr>
          <w:sz w:val="24"/>
        </w:rPr>
        <w:t xml:space="preserve">Aos </w:t>
      </w:r>
      <w:r w:rsidR="007D6DD4">
        <w:rPr>
          <w:sz w:val="24"/>
        </w:rPr>
        <w:t>seis</w:t>
      </w:r>
      <w:r w:rsidR="009C379B">
        <w:rPr>
          <w:sz w:val="24"/>
        </w:rPr>
        <w:t xml:space="preserve"> </w:t>
      </w:r>
      <w:r w:rsidR="00A30A61" w:rsidRPr="00012A8C">
        <w:rPr>
          <w:sz w:val="24"/>
        </w:rPr>
        <w:t>dias</w:t>
      </w:r>
      <w:r w:rsidR="00111FC1">
        <w:rPr>
          <w:sz w:val="24"/>
        </w:rPr>
        <w:t xml:space="preserve"> do </w:t>
      </w:r>
      <w:r w:rsidR="00386176">
        <w:rPr>
          <w:sz w:val="24"/>
        </w:rPr>
        <w:t xml:space="preserve">mês </w:t>
      </w:r>
      <w:r w:rsidR="00386176" w:rsidRPr="00012A8C">
        <w:rPr>
          <w:sz w:val="24"/>
        </w:rPr>
        <w:t>de</w:t>
      </w:r>
      <w:r w:rsidR="004D1EA3">
        <w:rPr>
          <w:sz w:val="24"/>
        </w:rPr>
        <w:t xml:space="preserve"> </w:t>
      </w:r>
      <w:r w:rsidR="005D7224">
        <w:rPr>
          <w:sz w:val="24"/>
        </w:rPr>
        <w:t>ju</w:t>
      </w:r>
      <w:r w:rsidR="007D6DD4">
        <w:rPr>
          <w:sz w:val="24"/>
        </w:rPr>
        <w:t>lho</w:t>
      </w:r>
      <w:r w:rsidR="009C379B">
        <w:rPr>
          <w:sz w:val="24"/>
        </w:rPr>
        <w:t xml:space="preserve"> </w:t>
      </w:r>
      <w:r w:rsidR="00CF04EA">
        <w:rPr>
          <w:sz w:val="24"/>
        </w:rPr>
        <w:t xml:space="preserve">de dois mil e </w:t>
      </w:r>
      <w:r w:rsidR="00A76792">
        <w:rPr>
          <w:sz w:val="24"/>
        </w:rPr>
        <w:t>vinte</w:t>
      </w:r>
      <w:r w:rsidR="004D1EA3">
        <w:rPr>
          <w:sz w:val="24"/>
        </w:rPr>
        <w:t xml:space="preserve"> e um</w:t>
      </w:r>
      <w:r w:rsidR="00A76792">
        <w:rPr>
          <w:sz w:val="24"/>
        </w:rPr>
        <w:t xml:space="preserve"> </w:t>
      </w:r>
      <w:r w:rsidR="005F4A43">
        <w:rPr>
          <w:sz w:val="24"/>
        </w:rPr>
        <w:t>(</w:t>
      </w:r>
      <w:r w:rsidR="007D6DD4">
        <w:rPr>
          <w:sz w:val="24"/>
        </w:rPr>
        <w:t>06</w:t>
      </w:r>
      <w:r w:rsidR="004D1EA3">
        <w:rPr>
          <w:sz w:val="24"/>
        </w:rPr>
        <w:t>/0</w:t>
      </w:r>
      <w:r w:rsidR="007D6DD4">
        <w:rPr>
          <w:sz w:val="24"/>
        </w:rPr>
        <w:t>7</w:t>
      </w:r>
      <w:r w:rsidR="004D1EA3">
        <w:rPr>
          <w:sz w:val="24"/>
        </w:rPr>
        <w:t>/2021</w:t>
      </w:r>
      <w:r w:rsidR="00140476" w:rsidRPr="00012A8C">
        <w:rPr>
          <w:sz w:val="24"/>
        </w:rPr>
        <w:t>)</w:t>
      </w:r>
      <w:r w:rsidR="008056FF" w:rsidRPr="00012A8C">
        <w:rPr>
          <w:sz w:val="24"/>
        </w:rPr>
        <w:t xml:space="preserve">, </w:t>
      </w:r>
      <w:r w:rsidR="0040053E" w:rsidRPr="00012A8C">
        <w:rPr>
          <w:sz w:val="24"/>
        </w:rPr>
        <w:t>às</w:t>
      </w:r>
      <w:r w:rsidR="008056FF" w:rsidRPr="00012A8C">
        <w:rPr>
          <w:sz w:val="24"/>
        </w:rPr>
        <w:t xml:space="preserve"> </w:t>
      </w:r>
      <w:r w:rsidR="0040053E">
        <w:rPr>
          <w:sz w:val="24"/>
        </w:rPr>
        <w:t>dezoito</w:t>
      </w:r>
      <w:r w:rsidR="009C379B">
        <w:rPr>
          <w:sz w:val="24"/>
        </w:rPr>
        <w:t xml:space="preserve"> </w:t>
      </w:r>
      <w:r w:rsidR="00AE0CE5">
        <w:rPr>
          <w:sz w:val="24"/>
        </w:rPr>
        <w:t>horas</w:t>
      </w:r>
      <w:r w:rsidR="0040053E">
        <w:rPr>
          <w:sz w:val="24"/>
        </w:rPr>
        <w:t xml:space="preserve"> e trinta minutos</w:t>
      </w:r>
      <w:r w:rsidR="00A31B71" w:rsidRPr="00012A8C">
        <w:rPr>
          <w:sz w:val="24"/>
        </w:rPr>
        <w:t>, reuniram</w:t>
      </w:r>
      <w:r w:rsidR="002B66D3" w:rsidRPr="00012A8C">
        <w:rPr>
          <w:sz w:val="24"/>
        </w:rPr>
        <w:t xml:space="preserve">-se os vereadores da Câmara Municipal de Quatro Irmãos, Estado do Rio Grande do </w:t>
      </w:r>
      <w:r w:rsidR="00655E4C" w:rsidRPr="00012A8C">
        <w:rPr>
          <w:sz w:val="24"/>
        </w:rPr>
        <w:t>Sul,</w:t>
      </w:r>
      <w:r w:rsidR="00655E4C">
        <w:rPr>
          <w:sz w:val="24"/>
        </w:rPr>
        <w:t xml:space="preserve"> </w:t>
      </w:r>
      <w:r w:rsidR="004D1EA3">
        <w:rPr>
          <w:sz w:val="24"/>
        </w:rPr>
        <w:t xml:space="preserve">para a </w:t>
      </w:r>
      <w:r w:rsidR="007D6DD4">
        <w:rPr>
          <w:sz w:val="24"/>
        </w:rPr>
        <w:t>11</w:t>
      </w:r>
      <w:r w:rsidR="009C379B">
        <w:rPr>
          <w:sz w:val="24"/>
        </w:rPr>
        <w:t xml:space="preserve">º </w:t>
      </w:r>
      <w:r w:rsidR="00CD4BA5">
        <w:rPr>
          <w:sz w:val="24"/>
        </w:rPr>
        <w:t>S</w:t>
      </w:r>
      <w:r w:rsidR="000B3D40">
        <w:rPr>
          <w:sz w:val="24"/>
        </w:rPr>
        <w:t xml:space="preserve">essão </w:t>
      </w:r>
      <w:r w:rsidR="0040053E">
        <w:rPr>
          <w:sz w:val="24"/>
        </w:rPr>
        <w:t>O</w:t>
      </w:r>
      <w:r w:rsidR="009C379B">
        <w:rPr>
          <w:sz w:val="24"/>
        </w:rPr>
        <w:t>r</w:t>
      </w:r>
      <w:r w:rsidR="004D1EA3">
        <w:rPr>
          <w:sz w:val="24"/>
        </w:rPr>
        <w:t>dinária da 6</w:t>
      </w:r>
      <w:r w:rsidR="0040053E">
        <w:rPr>
          <w:sz w:val="24"/>
        </w:rPr>
        <w:t>º Legislatura de dois mil e vinte</w:t>
      </w:r>
      <w:r w:rsidR="004D1EA3">
        <w:rPr>
          <w:sz w:val="24"/>
        </w:rPr>
        <w:t xml:space="preserve"> e um</w:t>
      </w:r>
      <w:r w:rsidR="005D7224">
        <w:rPr>
          <w:sz w:val="24"/>
        </w:rPr>
        <w:t xml:space="preserve">. </w:t>
      </w:r>
      <w:r w:rsidR="007D6DD4">
        <w:rPr>
          <w:sz w:val="24"/>
        </w:rPr>
        <w:t>Verificando</w:t>
      </w:r>
      <w:r w:rsidR="00F513E3" w:rsidRPr="00012A8C">
        <w:rPr>
          <w:sz w:val="24"/>
        </w:rPr>
        <w:t xml:space="preserve"> o quórum </w:t>
      </w:r>
      <w:r w:rsidR="007D6DD4">
        <w:rPr>
          <w:sz w:val="24"/>
        </w:rPr>
        <w:t xml:space="preserve">estavam </w:t>
      </w:r>
      <w:r w:rsidR="00F513E3" w:rsidRPr="00012A8C">
        <w:rPr>
          <w:sz w:val="24"/>
        </w:rPr>
        <w:t>presentes os seguintes vereadores</w:t>
      </w:r>
      <w:r w:rsidR="002B66D3" w:rsidRPr="00012A8C">
        <w:rPr>
          <w:sz w:val="24"/>
        </w:rPr>
        <w:t>: Senhores:</w:t>
      </w:r>
      <w:r w:rsidR="00C53AB5" w:rsidRPr="00012A8C">
        <w:rPr>
          <w:sz w:val="24"/>
        </w:rPr>
        <w:t xml:space="preserve"> </w:t>
      </w:r>
      <w:r w:rsidR="004D1EA3">
        <w:rPr>
          <w:sz w:val="24"/>
        </w:rPr>
        <w:t>Ademir Mustchall</w:t>
      </w:r>
      <w:r w:rsidR="00C53AB5" w:rsidRPr="00012A8C">
        <w:rPr>
          <w:sz w:val="24"/>
        </w:rPr>
        <w:t xml:space="preserve">, </w:t>
      </w:r>
      <w:r w:rsidR="004D1EA3">
        <w:rPr>
          <w:sz w:val="24"/>
        </w:rPr>
        <w:t>Ivacir</w:t>
      </w:r>
      <w:r w:rsidR="00894C0E">
        <w:rPr>
          <w:sz w:val="24"/>
        </w:rPr>
        <w:t xml:space="preserve"> Roque</w:t>
      </w:r>
      <w:r w:rsidR="004D1EA3">
        <w:rPr>
          <w:sz w:val="24"/>
        </w:rPr>
        <w:t xml:space="preserve"> Nogueira</w:t>
      </w:r>
      <w:r w:rsidR="001E574D" w:rsidRPr="00012A8C">
        <w:rPr>
          <w:sz w:val="24"/>
        </w:rPr>
        <w:t>,</w:t>
      </w:r>
      <w:r w:rsidR="002B66D3" w:rsidRPr="00012A8C">
        <w:rPr>
          <w:sz w:val="24"/>
        </w:rPr>
        <w:t xml:space="preserve"> Genic</w:t>
      </w:r>
      <w:r w:rsidR="00CC45B9" w:rsidRPr="00012A8C">
        <w:rPr>
          <w:sz w:val="24"/>
        </w:rPr>
        <w:t>e Simone</w:t>
      </w:r>
      <w:r w:rsidR="0084625C" w:rsidRPr="00012A8C">
        <w:rPr>
          <w:sz w:val="24"/>
        </w:rPr>
        <w:t xml:space="preserve"> Koss</w:t>
      </w:r>
      <w:r w:rsidR="003B5001">
        <w:rPr>
          <w:sz w:val="24"/>
        </w:rPr>
        <w:t xml:space="preserve">mann, Jair Dias dos Santos, </w:t>
      </w:r>
      <w:r w:rsidR="002B66D3" w:rsidRPr="00012A8C">
        <w:rPr>
          <w:sz w:val="24"/>
        </w:rPr>
        <w:t xml:space="preserve">João </w:t>
      </w:r>
      <w:r w:rsidR="00A30A61" w:rsidRPr="00012A8C">
        <w:rPr>
          <w:sz w:val="24"/>
        </w:rPr>
        <w:t>Henrique Bazzotti</w:t>
      </w:r>
      <w:r w:rsidR="00C5341D">
        <w:rPr>
          <w:sz w:val="24"/>
        </w:rPr>
        <w:t>,</w:t>
      </w:r>
      <w:r w:rsidR="002B66D3" w:rsidRPr="00012A8C">
        <w:rPr>
          <w:sz w:val="24"/>
        </w:rPr>
        <w:t xml:space="preserve"> </w:t>
      </w:r>
      <w:r w:rsidR="007D6DD4">
        <w:rPr>
          <w:sz w:val="24"/>
        </w:rPr>
        <w:t>Sedenir Clóvis Berté</w:t>
      </w:r>
      <w:r w:rsidR="00894C0E">
        <w:rPr>
          <w:sz w:val="24"/>
        </w:rPr>
        <w:t xml:space="preserve">, Clóvis Eduardo </w:t>
      </w:r>
      <w:r w:rsidR="00731973">
        <w:rPr>
          <w:sz w:val="24"/>
        </w:rPr>
        <w:t>Kujawinski</w:t>
      </w:r>
      <w:r w:rsidR="004D1EA3">
        <w:rPr>
          <w:sz w:val="24"/>
        </w:rPr>
        <w:t xml:space="preserve"> e</w:t>
      </w:r>
      <w:r w:rsidR="00975EDA">
        <w:rPr>
          <w:sz w:val="24"/>
        </w:rPr>
        <w:t xml:space="preserve"> Elisa Valdete Kohn</w:t>
      </w:r>
      <w:r w:rsidR="004D1EA3">
        <w:rPr>
          <w:sz w:val="24"/>
        </w:rPr>
        <w:t>.</w:t>
      </w:r>
      <w:r w:rsidR="00012A8C">
        <w:rPr>
          <w:sz w:val="24"/>
        </w:rPr>
        <w:t xml:space="preserve"> </w:t>
      </w:r>
      <w:r w:rsidR="002B66D3" w:rsidRPr="00012A8C">
        <w:rPr>
          <w:sz w:val="24"/>
        </w:rPr>
        <w:t>Ab</w:t>
      </w:r>
      <w:r w:rsidR="0065095F" w:rsidRPr="00012A8C">
        <w:rPr>
          <w:sz w:val="24"/>
        </w:rPr>
        <w:t>erto os</w:t>
      </w:r>
      <w:r w:rsidR="00A42E5D" w:rsidRPr="00012A8C">
        <w:rPr>
          <w:sz w:val="24"/>
        </w:rPr>
        <w:t xml:space="preserve"> trabalhos</w:t>
      </w:r>
      <w:r w:rsidR="00731973">
        <w:rPr>
          <w:sz w:val="24"/>
        </w:rPr>
        <w:t xml:space="preserve"> de sessão o presidente senhor </w:t>
      </w:r>
      <w:r w:rsidR="007D6DD4">
        <w:rPr>
          <w:sz w:val="24"/>
        </w:rPr>
        <w:t>Ademar Nadal</w:t>
      </w:r>
      <w:r w:rsidR="00731973">
        <w:rPr>
          <w:sz w:val="24"/>
        </w:rPr>
        <w:t xml:space="preserve"> cumprimentou os colegas e os ouvintes</w:t>
      </w:r>
      <w:r w:rsidR="00975EDA">
        <w:rPr>
          <w:sz w:val="24"/>
        </w:rPr>
        <w:t xml:space="preserve"> e </w:t>
      </w:r>
      <w:r w:rsidR="007D6DD4">
        <w:rPr>
          <w:sz w:val="24"/>
        </w:rPr>
        <w:t xml:space="preserve">fez uma homenagem prestando condolências aos familiares </w:t>
      </w:r>
      <w:r w:rsidR="00A7098E">
        <w:rPr>
          <w:sz w:val="24"/>
        </w:rPr>
        <w:t>de</w:t>
      </w:r>
      <w:r w:rsidR="007D6DD4">
        <w:rPr>
          <w:sz w:val="24"/>
        </w:rPr>
        <w:t xml:space="preserve"> </w:t>
      </w:r>
      <w:r w:rsidR="00243845">
        <w:rPr>
          <w:sz w:val="24"/>
        </w:rPr>
        <w:t>Geison Bort</w:t>
      </w:r>
      <w:r w:rsidR="00A7098E">
        <w:rPr>
          <w:sz w:val="24"/>
        </w:rPr>
        <w:t>u</w:t>
      </w:r>
      <w:r w:rsidR="00243845">
        <w:rPr>
          <w:sz w:val="24"/>
        </w:rPr>
        <w:t>lini,</w:t>
      </w:r>
      <w:r w:rsidR="007D6DD4">
        <w:rPr>
          <w:sz w:val="24"/>
        </w:rPr>
        <w:t xml:space="preserve"> </w:t>
      </w:r>
      <w:r w:rsidR="00A7098E">
        <w:rPr>
          <w:sz w:val="24"/>
        </w:rPr>
        <w:t>ex-</w:t>
      </w:r>
      <w:r w:rsidR="007D6DD4">
        <w:rPr>
          <w:sz w:val="24"/>
        </w:rPr>
        <w:t xml:space="preserve">Assessor Jurídico da Câmara  no ano de 2013, o qual veio a falecer por complicações do Covid-19 e também pelo pai da </w:t>
      </w:r>
      <w:r w:rsidR="001E4480">
        <w:rPr>
          <w:sz w:val="24"/>
        </w:rPr>
        <w:t>vereadora suplente</w:t>
      </w:r>
      <w:r w:rsidR="00243845">
        <w:rPr>
          <w:sz w:val="24"/>
        </w:rPr>
        <w:t xml:space="preserve"> Helena senhor Gardino</w:t>
      </w:r>
      <w:r w:rsidR="001E4480">
        <w:rPr>
          <w:sz w:val="24"/>
        </w:rPr>
        <w:t xml:space="preserve"> Rodrigues</w:t>
      </w:r>
      <w:r w:rsidR="00243845">
        <w:rPr>
          <w:sz w:val="24"/>
        </w:rPr>
        <w:t xml:space="preserve"> Lis Cândido, prestou seus sentimentos e </w:t>
      </w:r>
      <w:r w:rsidR="00A7098E">
        <w:rPr>
          <w:sz w:val="24"/>
        </w:rPr>
        <w:t>solicitou</w:t>
      </w:r>
      <w:r w:rsidR="00243845">
        <w:rPr>
          <w:sz w:val="24"/>
        </w:rPr>
        <w:t xml:space="preserve"> a todos para fazerem um minuto de silêncio em respeito às famílias</w:t>
      </w:r>
      <w:r w:rsidR="00A7098E">
        <w:rPr>
          <w:sz w:val="24"/>
        </w:rPr>
        <w:t xml:space="preserve"> enlutadas</w:t>
      </w:r>
      <w:r w:rsidR="00243845">
        <w:rPr>
          <w:sz w:val="24"/>
        </w:rPr>
        <w:t xml:space="preserve">. A seguir convidou </w:t>
      </w:r>
      <w:r w:rsidR="00C84696">
        <w:rPr>
          <w:sz w:val="24"/>
        </w:rPr>
        <w:t>o Secretário</w:t>
      </w:r>
      <w:r w:rsidR="0065095F" w:rsidRPr="00012A8C">
        <w:rPr>
          <w:sz w:val="24"/>
        </w:rPr>
        <w:t xml:space="preserve"> da M</w:t>
      </w:r>
      <w:r w:rsidR="002B66D3" w:rsidRPr="00012A8C">
        <w:rPr>
          <w:sz w:val="24"/>
        </w:rPr>
        <w:t xml:space="preserve">esa </w:t>
      </w:r>
      <w:r w:rsidR="004D1EA3">
        <w:rPr>
          <w:sz w:val="24"/>
        </w:rPr>
        <w:t>Diretora vereador</w:t>
      </w:r>
      <w:r w:rsidR="00066F98" w:rsidRPr="00012A8C">
        <w:rPr>
          <w:sz w:val="24"/>
        </w:rPr>
        <w:t xml:space="preserve"> </w:t>
      </w:r>
      <w:r w:rsidR="004D1EA3">
        <w:rPr>
          <w:sz w:val="24"/>
        </w:rPr>
        <w:t xml:space="preserve">Clóvis Eduardo </w:t>
      </w:r>
      <w:r w:rsidR="00E81A21">
        <w:rPr>
          <w:sz w:val="24"/>
        </w:rPr>
        <w:t>Kujawinski</w:t>
      </w:r>
      <w:r w:rsidR="00975EDA">
        <w:rPr>
          <w:sz w:val="24"/>
        </w:rPr>
        <w:t xml:space="preserve"> para fazer leitura</w:t>
      </w:r>
      <w:r w:rsidR="001B6DEB">
        <w:rPr>
          <w:sz w:val="24"/>
        </w:rPr>
        <w:t xml:space="preserve"> de um </w:t>
      </w:r>
      <w:r w:rsidR="001B6DEB" w:rsidRPr="00012A8C">
        <w:rPr>
          <w:sz w:val="24"/>
        </w:rPr>
        <w:t>texto</w:t>
      </w:r>
      <w:r w:rsidR="002B66D3" w:rsidRPr="00012A8C">
        <w:rPr>
          <w:sz w:val="24"/>
        </w:rPr>
        <w:t xml:space="preserve"> bíblic</w:t>
      </w:r>
      <w:r w:rsidR="00E43D95">
        <w:rPr>
          <w:sz w:val="24"/>
        </w:rPr>
        <w:t>o</w:t>
      </w:r>
      <w:r w:rsidR="001B6DEB">
        <w:rPr>
          <w:sz w:val="24"/>
        </w:rPr>
        <w:t>. Na sequência foi</w:t>
      </w:r>
      <w:r w:rsidR="00C84696">
        <w:rPr>
          <w:sz w:val="24"/>
        </w:rPr>
        <w:t xml:space="preserve"> </w:t>
      </w:r>
      <w:r w:rsidR="0040053E">
        <w:rPr>
          <w:sz w:val="24"/>
        </w:rPr>
        <w:t xml:space="preserve">colocada em votação a ata </w:t>
      </w:r>
      <w:r w:rsidR="00C52390">
        <w:rPr>
          <w:sz w:val="24"/>
        </w:rPr>
        <w:t>n</w:t>
      </w:r>
      <w:r w:rsidR="00B21397">
        <w:rPr>
          <w:sz w:val="24"/>
        </w:rPr>
        <w:t>º 0</w:t>
      </w:r>
      <w:r w:rsidR="00243845">
        <w:rPr>
          <w:sz w:val="24"/>
        </w:rPr>
        <w:t>10</w:t>
      </w:r>
      <w:r w:rsidR="0040053E">
        <w:rPr>
          <w:sz w:val="24"/>
        </w:rPr>
        <w:t xml:space="preserve"> da Sessão O</w:t>
      </w:r>
      <w:r w:rsidR="00A85A32">
        <w:rPr>
          <w:sz w:val="24"/>
        </w:rPr>
        <w:t>rdinária de</w:t>
      </w:r>
      <w:r w:rsidR="00243845">
        <w:rPr>
          <w:sz w:val="24"/>
        </w:rPr>
        <w:t xml:space="preserve"> 22</w:t>
      </w:r>
      <w:r w:rsidR="00A85A32">
        <w:rPr>
          <w:sz w:val="24"/>
        </w:rPr>
        <w:t xml:space="preserve"> de</w:t>
      </w:r>
      <w:r w:rsidR="00B21397">
        <w:rPr>
          <w:sz w:val="24"/>
        </w:rPr>
        <w:t xml:space="preserve"> </w:t>
      </w:r>
      <w:r w:rsidR="00975EDA">
        <w:rPr>
          <w:sz w:val="24"/>
        </w:rPr>
        <w:t>junho</w:t>
      </w:r>
      <w:r w:rsidR="00A85A32">
        <w:rPr>
          <w:sz w:val="24"/>
        </w:rPr>
        <w:t xml:space="preserve"> </w:t>
      </w:r>
      <w:r w:rsidR="00B21397">
        <w:rPr>
          <w:sz w:val="24"/>
        </w:rPr>
        <w:t>de 2021</w:t>
      </w:r>
      <w:r w:rsidR="00C52390">
        <w:rPr>
          <w:sz w:val="24"/>
        </w:rPr>
        <w:t>,</w:t>
      </w:r>
      <w:r w:rsidR="00246D0C">
        <w:rPr>
          <w:sz w:val="24"/>
        </w:rPr>
        <w:t xml:space="preserve"> onde fo</w:t>
      </w:r>
      <w:r w:rsidR="00B21397">
        <w:rPr>
          <w:sz w:val="24"/>
        </w:rPr>
        <w:t>i</w:t>
      </w:r>
      <w:r w:rsidR="00A85A32">
        <w:rPr>
          <w:sz w:val="24"/>
        </w:rPr>
        <w:t xml:space="preserve"> aprovada por </w:t>
      </w:r>
      <w:r w:rsidR="001B6DEB">
        <w:rPr>
          <w:sz w:val="24"/>
        </w:rPr>
        <w:t>unanimidade.</w:t>
      </w:r>
      <w:r w:rsidR="00975EDA">
        <w:rPr>
          <w:sz w:val="24"/>
        </w:rPr>
        <w:t xml:space="preserve"> Passou se para a matéria do dia onde </w:t>
      </w:r>
      <w:r w:rsidR="00243845">
        <w:rPr>
          <w:sz w:val="24"/>
        </w:rPr>
        <w:t xml:space="preserve">foi feito leitura do </w:t>
      </w:r>
      <w:r w:rsidR="00243845" w:rsidRPr="00243845">
        <w:rPr>
          <w:b/>
          <w:sz w:val="24"/>
        </w:rPr>
        <w:t>Projeto De Lei Municipal N° 015/2021, de 02</w:t>
      </w:r>
      <w:r w:rsidR="00C346F3">
        <w:rPr>
          <w:b/>
          <w:sz w:val="24"/>
        </w:rPr>
        <w:t xml:space="preserve"> </w:t>
      </w:r>
      <w:r w:rsidR="00243845" w:rsidRPr="00243845">
        <w:rPr>
          <w:b/>
          <w:sz w:val="24"/>
        </w:rPr>
        <w:t>de julho de 2021.</w:t>
      </w:r>
      <w:r w:rsidR="00243845">
        <w:rPr>
          <w:sz w:val="24"/>
        </w:rPr>
        <w:t xml:space="preserve"> </w:t>
      </w:r>
      <w:r w:rsidR="00243845">
        <w:rPr>
          <w:b/>
          <w:sz w:val="24"/>
        </w:rPr>
        <w:t>Autoriza o município a celebrar convênio com o estado do Rio Grande do Sul</w:t>
      </w:r>
      <w:r w:rsidR="00C346F3">
        <w:rPr>
          <w:b/>
          <w:sz w:val="24"/>
        </w:rPr>
        <w:t xml:space="preserve"> e dá outras providências.</w:t>
      </w:r>
      <w:r w:rsidR="00975EDA" w:rsidRPr="006F0917">
        <w:rPr>
          <w:b/>
          <w:sz w:val="24"/>
        </w:rPr>
        <w:t xml:space="preserve"> </w:t>
      </w:r>
      <w:r w:rsidR="00C346F3" w:rsidRPr="00C346F3">
        <w:rPr>
          <w:sz w:val="24"/>
        </w:rPr>
        <w:t xml:space="preserve">Colocado à disposição dos vereadores não houve manifestação, foi </w:t>
      </w:r>
      <w:r w:rsidR="00EB4BA7">
        <w:rPr>
          <w:sz w:val="24"/>
        </w:rPr>
        <w:t xml:space="preserve">para </w:t>
      </w:r>
      <w:r w:rsidR="00EB4BA7" w:rsidRPr="00C346F3">
        <w:rPr>
          <w:sz w:val="24"/>
        </w:rPr>
        <w:t>votação</w:t>
      </w:r>
      <w:r w:rsidR="00C346F3" w:rsidRPr="00C346F3">
        <w:rPr>
          <w:sz w:val="24"/>
        </w:rPr>
        <w:t xml:space="preserve"> onde foi aprovado por todos.</w:t>
      </w:r>
      <w:r w:rsidR="00C346F3">
        <w:rPr>
          <w:sz w:val="24"/>
        </w:rPr>
        <w:t xml:space="preserve"> Prosseguindo com o </w:t>
      </w:r>
      <w:r w:rsidR="00C346F3" w:rsidRPr="00C346F3">
        <w:rPr>
          <w:b/>
          <w:sz w:val="24"/>
        </w:rPr>
        <w:t>Projeto De Lei Municipal N°016/2021, de 02 de julho de 2021. Dispõe sobre o acréscimo de 5% ao percentual máximo para a contratação de operações de crédito com desconto automático em folha de pagamento até 31 de dezembro de 202</w:t>
      </w:r>
      <w:r w:rsidR="00C346F3">
        <w:rPr>
          <w:sz w:val="24"/>
        </w:rPr>
        <w:t xml:space="preserve">1. </w:t>
      </w:r>
      <w:r w:rsidR="00EB4BA7">
        <w:rPr>
          <w:sz w:val="24"/>
        </w:rPr>
        <w:t>Após a leitura foi p</w:t>
      </w:r>
      <w:r w:rsidR="00C346F3">
        <w:rPr>
          <w:sz w:val="24"/>
        </w:rPr>
        <w:t>osto em discussão não havendo manifesto, foi colocado em votação onde obteve aprovação unânime.</w:t>
      </w:r>
      <w:r w:rsidR="00EB4BA7">
        <w:rPr>
          <w:sz w:val="24"/>
        </w:rPr>
        <w:t xml:space="preserve"> Na sequência foi apresentado a </w:t>
      </w:r>
      <w:r w:rsidR="00EB4BA7" w:rsidRPr="00EB4BA7">
        <w:rPr>
          <w:b/>
          <w:sz w:val="24"/>
        </w:rPr>
        <w:t>Indicação N°011/2021</w:t>
      </w:r>
      <w:r w:rsidR="00EB4BA7">
        <w:rPr>
          <w:b/>
          <w:sz w:val="24"/>
        </w:rPr>
        <w:t xml:space="preserve">. Indica a necessidade de reforma das calçadas e meio fio da rua Efraim fischamann. Indicada pelo Vereador Ademir Mustchall - PSDB e uma Sugestão de Projeto de Lei. Concede a isenção Predial e Territorial Urbano (IPTU) ao imóvel habitado por portador de doença grave e dá outras providências. </w:t>
      </w:r>
      <w:r w:rsidR="00A7098E">
        <w:rPr>
          <w:b/>
          <w:sz w:val="24"/>
        </w:rPr>
        <w:t xml:space="preserve">Sugerida também pelo vereador Ademir Mustchall. </w:t>
      </w:r>
      <w:r w:rsidR="00EB4BA7">
        <w:rPr>
          <w:sz w:val="24"/>
        </w:rPr>
        <w:t xml:space="preserve"> </w:t>
      </w:r>
      <w:r w:rsidR="00EB4BA7" w:rsidRPr="00EB4BA7">
        <w:rPr>
          <w:b/>
          <w:sz w:val="24"/>
        </w:rPr>
        <w:t xml:space="preserve"> </w:t>
      </w:r>
      <w:r w:rsidR="00C346F3" w:rsidRPr="00EB4BA7">
        <w:rPr>
          <w:b/>
          <w:sz w:val="24"/>
        </w:rPr>
        <w:t xml:space="preserve"> </w:t>
      </w:r>
      <w:r w:rsidR="00A5769C">
        <w:rPr>
          <w:sz w:val="24"/>
        </w:rPr>
        <w:t xml:space="preserve">Em seguida </w:t>
      </w:r>
      <w:r w:rsidR="00A7098E">
        <w:rPr>
          <w:sz w:val="24"/>
        </w:rPr>
        <w:t xml:space="preserve">o Presidente senhor Ademar Nadal passou a palavra ao vereador </w:t>
      </w:r>
      <w:r w:rsidR="005A69A5">
        <w:rPr>
          <w:sz w:val="24"/>
        </w:rPr>
        <w:t>Ademir para</w:t>
      </w:r>
      <w:r w:rsidR="00A7098E">
        <w:rPr>
          <w:sz w:val="24"/>
        </w:rPr>
        <w:t xml:space="preserve"> fazer sua explanação referente a indicação e a Sugestão do projeto. O vereador Ademir Mustchall  ressalta da importância das reformas das calçadas pois estão danificadas dificultando a passagem dos pedestres onde em algumas situações a própria prefeitura danificou por necessidade de concerto de </w:t>
      </w:r>
      <w:r w:rsidR="00A7098E">
        <w:rPr>
          <w:sz w:val="24"/>
        </w:rPr>
        <w:lastRenderedPageBreak/>
        <w:t>vazamentos de água , tamb</w:t>
      </w:r>
      <w:r w:rsidR="005A69A5">
        <w:rPr>
          <w:sz w:val="24"/>
        </w:rPr>
        <w:t>ém solicitou ao executivo que deem</w:t>
      </w:r>
      <w:r w:rsidR="00A7098E">
        <w:rPr>
          <w:sz w:val="24"/>
        </w:rPr>
        <w:t xml:space="preserve"> uma atenção especial a sugestão de proj</w:t>
      </w:r>
      <w:r w:rsidR="005A69A5">
        <w:rPr>
          <w:sz w:val="24"/>
        </w:rPr>
        <w:t xml:space="preserve">eto , pois ele mesmo já presenciou em nossa cidade pessoas com doenças graves com dificuldade para pagar o IPTU e muitas vezes ficando com dívida ativa, quanto a distribuição deste auxílio a prefeitura conta com a assistência social que poderá avaliar quem realmente </w:t>
      </w:r>
      <w:r w:rsidR="00963947">
        <w:rPr>
          <w:sz w:val="24"/>
        </w:rPr>
        <w:t>necessita</w:t>
      </w:r>
      <w:r w:rsidR="005A69A5">
        <w:rPr>
          <w:sz w:val="24"/>
        </w:rPr>
        <w:t xml:space="preserve"> se beneficiar. Com a palavra o presidente </w:t>
      </w:r>
      <w:r w:rsidR="00413972">
        <w:rPr>
          <w:sz w:val="24"/>
        </w:rPr>
        <w:t>informa o vereador que</w:t>
      </w:r>
      <w:r w:rsidR="005A69A5">
        <w:rPr>
          <w:sz w:val="24"/>
        </w:rPr>
        <w:t xml:space="preserve"> tanto a</w:t>
      </w:r>
      <w:r w:rsidR="00413972">
        <w:rPr>
          <w:sz w:val="24"/>
        </w:rPr>
        <w:t xml:space="preserve"> indicaç</w:t>
      </w:r>
      <w:r w:rsidR="005A69A5">
        <w:rPr>
          <w:sz w:val="24"/>
        </w:rPr>
        <w:t>ão como a sugestão</w:t>
      </w:r>
      <w:r w:rsidR="00413972">
        <w:rPr>
          <w:sz w:val="24"/>
        </w:rPr>
        <w:t xml:space="preserve"> serão encaminhadas ao executivo para que tomem as devidas providências.</w:t>
      </w:r>
      <w:r w:rsidR="00397C47">
        <w:rPr>
          <w:sz w:val="24"/>
        </w:rPr>
        <w:t xml:space="preserve"> </w:t>
      </w:r>
      <w:r w:rsidR="005A69A5">
        <w:rPr>
          <w:sz w:val="24"/>
        </w:rPr>
        <w:t>Não havendo mais matéria para o dia p</w:t>
      </w:r>
      <w:r w:rsidR="00617B7E">
        <w:rPr>
          <w:sz w:val="24"/>
        </w:rPr>
        <w:t>assou</w:t>
      </w:r>
      <w:r w:rsidR="005A69A5">
        <w:rPr>
          <w:sz w:val="24"/>
        </w:rPr>
        <w:t>-</w:t>
      </w:r>
      <w:r w:rsidR="00617B7E">
        <w:rPr>
          <w:sz w:val="24"/>
        </w:rPr>
        <w:t xml:space="preserve">se para o </w:t>
      </w:r>
      <w:r w:rsidR="0019706C" w:rsidRPr="00C52390">
        <w:rPr>
          <w:b/>
          <w:sz w:val="24"/>
        </w:rPr>
        <w:t>GRANDE</w:t>
      </w:r>
      <w:r w:rsidR="00C52390" w:rsidRPr="00C52390">
        <w:rPr>
          <w:b/>
          <w:sz w:val="24"/>
        </w:rPr>
        <w:t xml:space="preserve"> EXPEDIENTE </w:t>
      </w:r>
      <w:r w:rsidR="00211CEF">
        <w:rPr>
          <w:sz w:val="24"/>
        </w:rPr>
        <w:t xml:space="preserve">onde </w:t>
      </w:r>
      <w:r w:rsidR="005A69A5">
        <w:rPr>
          <w:sz w:val="24"/>
        </w:rPr>
        <w:t xml:space="preserve">somente o vereador Sedenir Clóvis Berté não fez uso da palavra por motivo de saúde. </w:t>
      </w:r>
      <w:r w:rsidR="00AE0CE5">
        <w:rPr>
          <w:sz w:val="24"/>
        </w:rPr>
        <w:t>Na</w:t>
      </w:r>
      <w:r w:rsidR="00CD4BA5">
        <w:rPr>
          <w:sz w:val="24"/>
        </w:rPr>
        <w:t xml:space="preserve">da mais havendo a tratar </w:t>
      </w:r>
      <w:r w:rsidR="0019706C">
        <w:rPr>
          <w:sz w:val="24"/>
        </w:rPr>
        <w:t xml:space="preserve">o presidente </w:t>
      </w:r>
      <w:r w:rsidR="00CD4BA5">
        <w:rPr>
          <w:sz w:val="24"/>
        </w:rPr>
        <w:t>declarou</w:t>
      </w:r>
      <w:r w:rsidR="00227873">
        <w:rPr>
          <w:sz w:val="24"/>
        </w:rPr>
        <w:t xml:space="preserve"> </w:t>
      </w:r>
      <w:r w:rsidR="00CD4BA5">
        <w:rPr>
          <w:sz w:val="24"/>
        </w:rPr>
        <w:t xml:space="preserve">encerrada a sessão e </w:t>
      </w:r>
      <w:r w:rsidR="00BA46F5">
        <w:rPr>
          <w:sz w:val="24"/>
        </w:rPr>
        <w:t xml:space="preserve">convidou a todos </w:t>
      </w:r>
      <w:r w:rsidR="00AE0CE5">
        <w:rPr>
          <w:sz w:val="24"/>
        </w:rPr>
        <w:t>para a</w:t>
      </w:r>
      <w:r w:rsidR="00246D0C">
        <w:rPr>
          <w:sz w:val="24"/>
        </w:rPr>
        <w:t xml:space="preserve"> próxima</w:t>
      </w:r>
      <w:r w:rsidR="006867E4">
        <w:rPr>
          <w:sz w:val="24"/>
        </w:rPr>
        <w:t xml:space="preserve"> sessão que se realiz</w:t>
      </w:r>
      <w:r w:rsidR="00227873">
        <w:rPr>
          <w:sz w:val="24"/>
        </w:rPr>
        <w:t>ará dia</w:t>
      </w:r>
      <w:r w:rsidR="004D4DEA">
        <w:rPr>
          <w:sz w:val="24"/>
        </w:rPr>
        <w:t xml:space="preserve"> </w:t>
      </w:r>
      <w:r w:rsidR="005A69A5">
        <w:rPr>
          <w:sz w:val="24"/>
        </w:rPr>
        <w:t>vinte</w:t>
      </w:r>
      <w:r w:rsidR="006562A1">
        <w:rPr>
          <w:sz w:val="24"/>
        </w:rPr>
        <w:t xml:space="preserve"> </w:t>
      </w:r>
      <w:r w:rsidR="00BA46F5">
        <w:rPr>
          <w:sz w:val="24"/>
        </w:rPr>
        <w:t>de</w:t>
      </w:r>
      <w:r w:rsidR="006562A1">
        <w:rPr>
          <w:sz w:val="24"/>
        </w:rPr>
        <w:t xml:space="preserve"> ju</w:t>
      </w:r>
      <w:r w:rsidR="004D4DEA">
        <w:rPr>
          <w:sz w:val="24"/>
        </w:rPr>
        <w:t>lho</w:t>
      </w:r>
      <w:r w:rsidR="00CD4BA5">
        <w:rPr>
          <w:sz w:val="24"/>
        </w:rPr>
        <w:t xml:space="preserve"> de dois mil e vinte</w:t>
      </w:r>
      <w:r w:rsidR="009D5ECD">
        <w:rPr>
          <w:sz w:val="24"/>
        </w:rPr>
        <w:t xml:space="preserve"> e um</w:t>
      </w:r>
      <w:r w:rsidR="00CD4BA5">
        <w:rPr>
          <w:sz w:val="24"/>
        </w:rPr>
        <w:t xml:space="preserve"> (</w:t>
      </w:r>
      <w:r w:rsidR="005A69A5">
        <w:rPr>
          <w:sz w:val="24"/>
        </w:rPr>
        <w:t>20</w:t>
      </w:r>
      <w:r w:rsidR="009D5ECD">
        <w:rPr>
          <w:sz w:val="24"/>
        </w:rPr>
        <w:t>/0</w:t>
      </w:r>
      <w:r w:rsidR="004D4DEA">
        <w:rPr>
          <w:sz w:val="24"/>
        </w:rPr>
        <w:t>7</w:t>
      </w:r>
      <w:r w:rsidR="00CD4BA5">
        <w:rPr>
          <w:sz w:val="24"/>
        </w:rPr>
        <w:t xml:space="preserve">) </w:t>
      </w:r>
      <w:r w:rsidR="00E81A21">
        <w:rPr>
          <w:sz w:val="24"/>
        </w:rPr>
        <w:t>às</w:t>
      </w:r>
      <w:r w:rsidR="00CD4BA5">
        <w:rPr>
          <w:sz w:val="24"/>
        </w:rPr>
        <w:t xml:space="preserve"> </w:t>
      </w:r>
      <w:r w:rsidR="00681FF3">
        <w:rPr>
          <w:sz w:val="24"/>
        </w:rPr>
        <w:t>dezoito horas</w:t>
      </w:r>
      <w:r w:rsidR="000D3262">
        <w:rPr>
          <w:sz w:val="24"/>
        </w:rPr>
        <w:t xml:space="preserve"> </w:t>
      </w:r>
      <w:r w:rsidR="00227873">
        <w:rPr>
          <w:sz w:val="24"/>
        </w:rPr>
        <w:t>e trinta</w:t>
      </w:r>
      <w:r w:rsidR="00CA0ECC">
        <w:rPr>
          <w:sz w:val="24"/>
        </w:rPr>
        <w:t xml:space="preserve"> </w:t>
      </w:r>
      <w:r w:rsidR="000D3262">
        <w:rPr>
          <w:sz w:val="24"/>
        </w:rPr>
        <w:t>minutos</w:t>
      </w:r>
      <w:r w:rsidR="00044ADB">
        <w:rPr>
          <w:sz w:val="24"/>
        </w:rPr>
        <w:t>.</w:t>
      </w:r>
      <w:r w:rsidR="00246D0C">
        <w:rPr>
          <w:color w:val="000000"/>
          <w:sz w:val="24"/>
        </w:rPr>
        <w:t xml:space="preserve"> Nada </w:t>
      </w:r>
      <w:r w:rsidR="00044ADB">
        <w:rPr>
          <w:color w:val="000000"/>
          <w:sz w:val="24"/>
        </w:rPr>
        <w:t>mais</w:t>
      </w:r>
      <w:r w:rsidR="00246D0C">
        <w:rPr>
          <w:color w:val="000000"/>
          <w:sz w:val="24"/>
        </w:rPr>
        <w:t xml:space="preserve"> havendo</w:t>
      </w:r>
      <w:r w:rsidR="00044ADB">
        <w:rPr>
          <w:color w:val="000000"/>
          <w:sz w:val="24"/>
        </w:rPr>
        <w:t xml:space="preserve"> </w:t>
      </w:r>
      <w:r w:rsidR="00044ADB" w:rsidRPr="00012A8C">
        <w:rPr>
          <w:color w:val="000000"/>
          <w:sz w:val="24"/>
        </w:rPr>
        <w:t>a</w:t>
      </w:r>
      <w:r w:rsidR="00F96BAE" w:rsidRPr="00012A8C">
        <w:rPr>
          <w:color w:val="000000"/>
          <w:sz w:val="24"/>
        </w:rPr>
        <w:t xml:space="preserve"> constar encerro a presente ata que será assinada pelo Presidente e pela 1ª Secretária.</w:t>
      </w:r>
    </w:p>
    <w:p w14:paraId="63A38910" w14:textId="77777777" w:rsidR="00A23B89" w:rsidRDefault="00A23B89" w:rsidP="00A23B89">
      <w:pPr>
        <w:spacing w:line="360" w:lineRule="auto"/>
        <w:jc w:val="center"/>
        <w:rPr>
          <w:b/>
          <w:sz w:val="24"/>
          <w:u w:val="single"/>
        </w:rPr>
      </w:pPr>
    </w:p>
    <w:p w14:paraId="0D8CE80D" w14:textId="053BD693" w:rsidR="002B66D3" w:rsidRDefault="002B66D3" w:rsidP="00A23B89">
      <w:pPr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                                                 </w:t>
      </w:r>
    </w:p>
    <w:p w14:paraId="66ABA5AA" w14:textId="77777777" w:rsidR="00385892" w:rsidRDefault="004D4DEA" w:rsidP="00385892">
      <w:pPr>
        <w:jc w:val="center"/>
        <w:rPr>
          <w:b/>
          <w:sz w:val="24"/>
        </w:rPr>
      </w:pPr>
      <w:r>
        <w:rPr>
          <w:b/>
          <w:sz w:val="24"/>
        </w:rPr>
        <w:t xml:space="preserve">       </w:t>
      </w:r>
      <w:r w:rsidR="00385892">
        <w:rPr>
          <w:b/>
          <w:sz w:val="24"/>
        </w:rPr>
        <w:t xml:space="preserve">ADEMAR NADAL                   </w:t>
      </w:r>
      <w:r w:rsidR="00385892">
        <w:rPr>
          <w:b/>
          <w:sz w:val="24"/>
        </w:rPr>
        <w:tab/>
        <w:t>CLÓVIS EDUARDO KUJAVINSKI</w:t>
      </w:r>
    </w:p>
    <w:p w14:paraId="616A6FE0" w14:textId="6CBF21FA" w:rsidR="007C197B" w:rsidRPr="00E61197" w:rsidRDefault="00385892" w:rsidP="00385892">
      <w:pPr>
        <w:spacing w:line="360" w:lineRule="auto"/>
        <w:rPr>
          <w:b/>
          <w:bCs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 xml:space="preserve">     </w:t>
      </w:r>
      <w:r>
        <w:rPr>
          <w:b/>
          <w:sz w:val="24"/>
        </w:rPr>
        <w:t xml:space="preserve">   PRESIDENTE        </w:t>
      </w:r>
      <w:r w:rsidR="002B66D3">
        <w:rPr>
          <w:b/>
          <w:sz w:val="24"/>
        </w:rPr>
        <w:t xml:space="preserve"> 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</w:r>
      <w:r w:rsidR="00FB20A8">
        <w:rPr>
          <w:b/>
          <w:sz w:val="24"/>
        </w:rPr>
        <w:t xml:space="preserve">           1ª SECRETÁRIO</w:t>
      </w:r>
    </w:p>
    <w:sectPr w:rsidR="007C197B" w:rsidRPr="00E61197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E5E0" w14:textId="77777777" w:rsidR="00E17835" w:rsidRDefault="00E17835">
      <w:r>
        <w:separator/>
      </w:r>
    </w:p>
  </w:endnote>
  <w:endnote w:type="continuationSeparator" w:id="0">
    <w:p w14:paraId="0CAE83DD" w14:textId="77777777" w:rsidR="00E17835" w:rsidRDefault="00E1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395C" w14:textId="77777777" w:rsidR="00E17835" w:rsidRDefault="00E17835">
      <w:r>
        <w:separator/>
      </w:r>
    </w:p>
  </w:footnote>
  <w:footnote w:type="continuationSeparator" w:id="0">
    <w:p w14:paraId="1A5FE1A7" w14:textId="77777777" w:rsidR="00E17835" w:rsidRDefault="00E1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5763"/>
    <w:rsid w:val="00060587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E0096"/>
    <w:rsid w:val="001E050A"/>
    <w:rsid w:val="001E37EB"/>
    <w:rsid w:val="001E4480"/>
    <w:rsid w:val="001E574D"/>
    <w:rsid w:val="001E6C73"/>
    <w:rsid w:val="001E7D1A"/>
    <w:rsid w:val="001F2546"/>
    <w:rsid w:val="001F603B"/>
    <w:rsid w:val="001F7523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40D2C"/>
    <w:rsid w:val="002419AE"/>
    <w:rsid w:val="002421F2"/>
    <w:rsid w:val="002428A4"/>
    <w:rsid w:val="00243845"/>
    <w:rsid w:val="00246D0C"/>
    <w:rsid w:val="00247575"/>
    <w:rsid w:val="00247C17"/>
    <w:rsid w:val="00251F8D"/>
    <w:rsid w:val="00260989"/>
    <w:rsid w:val="002619D1"/>
    <w:rsid w:val="002648C1"/>
    <w:rsid w:val="00267AA0"/>
    <w:rsid w:val="00267F15"/>
    <w:rsid w:val="00281D5D"/>
    <w:rsid w:val="00286442"/>
    <w:rsid w:val="00293455"/>
    <w:rsid w:val="002A0A75"/>
    <w:rsid w:val="002A45D3"/>
    <w:rsid w:val="002A46A4"/>
    <w:rsid w:val="002A4BEE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3381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79E5"/>
    <w:rsid w:val="003021A0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5892"/>
    <w:rsid w:val="00386176"/>
    <w:rsid w:val="00391050"/>
    <w:rsid w:val="0039198E"/>
    <w:rsid w:val="00397C47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13972"/>
    <w:rsid w:val="004212CC"/>
    <w:rsid w:val="004218FE"/>
    <w:rsid w:val="004223DF"/>
    <w:rsid w:val="00423766"/>
    <w:rsid w:val="004238ED"/>
    <w:rsid w:val="0042452B"/>
    <w:rsid w:val="00427280"/>
    <w:rsid w:val="004322DC"/>
    <w:rsid w:val="00433898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5A78"/>
    <w:rsid w:val="004B236D"/>
    <w:rsid w:val="004C0104"/>
    <w:rsid w:val="004C5681"/>
    <w:rsid w:val="004C7310"/>
    <w:rsid w:val="004D1EA3"/>
    <w:rsid w:val="004D34B5"/>
    <w:rsid w:val="004D4426"/>
    <w:rsid w:val="004D4DEA"/>
    <w:rsid w:val="004E352D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23C8"/>
    <w:rsid w:val="0059617A"/>
    <w:rsid w:val="00596E2C"/>
    <w:rsid w:val="005A183F"/>
    <w:rsid w:val="005A3326"/>
    <w:rsid w:val="005A3890"/>
    <w:rsid w:val="005A522F"/>
    <w:rsid w:val="005A69A5"/>
    <w:rsid w:val="005B54E3"/>
    <w:rsid w:val="005B7EC0"/>
    <w:rsid w:val="005C1A47"/>
    <w:rsid w:val="005D0718"/>
    <w:rsid w:val="005D2422"/>
    <w:rsid w:val="005D3333"/>
    <w:rsid w:val="005D7224"/>
    <w:rsid w:val="005E1447"/>
    <w:rsid w:val="005E569E"/>
    <w:rsid w:val="005E5DDF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17B7E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6212"/>
    <w:rsid w:val="006B6B02"/>
    <w:rsid w:val="006C08B9"/>
    <w:rsid w:val="006C2748"/>
    <w:rsid w:val="006D59A0"/>
    <w:rsid w:val="006D6B04"/>
    <w:rsid w:val="006F0917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1973"/>
    <w:rsid w:val="007362DF"/>
    <w:rsid w:val="007368C6"/>
    <w:rsid w:val="007375E0"/>
    <w:rsid w:val="007403AB"/>
    <w:rsid w:val="0074059D"/>
    <w:rsid w:val="007408C6"/>
    <w:rsid w:val="00740DA3"/>
    <w:rsid w:val="0074198B"/>
    <w:rsid w:val="00743427"/>
    <w:rsid w:val="0074529B"/>
    <w:rsid w:val="007453B8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73D2"/>
    <w:rsid w:val="007D6DD4"/>
    <w:rsid w:val="007E233F"/>
    <w:rsid w:val="007E27AF"/>
    <w:rsid w:val="007E3B62"/>
    <w:rsid w:val="007E6B45"/>
    <w:rsid w:val="008021BF"/>
    <w:rsid w:val="0080400A"/>
    <w:rsid w:val="008056FF"/>
    <w:rsid w:val="00806A76"/>
    <w:rsid w:val="00807303"/>
    <w:rsid w:val="0081345C"/>
    <w:rsid w:val="00814371"/>
    <w:rsid w:val="008245D0"/>
    <w:rsid w:val="00824E26"/>
    <w:rsid w:val="0082520A"/>
    <w:rsid w:val="008264AE"/>
    <w:rsid w:val="00827601"/>
    <w:rsid w:val="008303F5"/>
    <w:rsid w:val="0083703B"/>
    <w:rsid w:val="008432FA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29A"/>
    <w:rsid w:val="008C1720"/>
    <w:rsid w:val="008C2930"/>
    <w:rsid w:val="008C61EC"/>
    <w:rsid w:val="008C7C0A"/>
    <w:rsid w:val="008D524F"/>
    <w:rsid w:val="008E3C77"/>
    <w:rsid w:val="008E4897"/>
    <w:rsid w:val="008E4B8B"/>
    <w:rsid w:val="008E6355"/>
    <w:rsid w:val="008F0A3E"/>
    <w:rsid w:val="008F3788"/>
    <w:rsid w:val="008F3A71"/>
    <w:rsid w:val="008F482A"/>
    <w:rsid w:val="00901B15"/>
    <w:rsid w:val="00905322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126C"/>
    <w:rsid w:val="00961B7A"/>
    <w:rsid w:val="00963947"/>
    <w:rsid w:val="0096783A"/>
    <w:rsid w:val="00967900"/>
    <w:rsid w:val="009724B6"/>
    <w:rsid w:val="00972CA4"/>
    <w:rsid w:val="00973631"/>
    <w:rsid w:val="00973A19"/>
    <w:rsid w:val="00975EDA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379B"/>
    <w:rsid w:val="009D2295"/>
    <w:rsid w:val="009D41DE"/>
    <w:rsid w:val="009D5ECD"/>
    <w:rsid w:val="009D6712"/>
    <w:rsid w:val="009D6FBF"/>
    <w:rsid w:val="009E0A2B"/>
    <w:rsid w:val="009E58D7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3B89"/>
    <w:rsid w:val="00A242AF"/>
    <w:rsid w:val="00A275F2"/>
    <w:rsid w:val="00A30A61"/>
    <w:rsid w:val="00A30D79"/>
    <w:rsid w:val="00A3197F"/>
    <w:rsid w:val="00A31B71"/>
    <w:rsid w:val="00A33607"/>
    <w:rsid w:val="00A362AA"/>
    <w:rsid w:val="00A36D5A"/>
    <w:rsid w:val="00A42E47"/>
    <w:rsid w:val="00A42E5D"/>
    <w:rsid w:val="00A44CBA"/>
    <w:rsid w:val="00A44D90"/>
    <w:rsid w:val="00A478CA"/>
    <w:rsid w:val="00A50BD4"/>
    <w:rsid w:val="00A51929"/>
    <w:rsid w:val="00A519C9"/>
    <w:rsid w:val="00A5769C"/>
    <w:rsid w:val="00A605E8"/>
    <w:rsid w:val="00A611CE"/>
    <w:rsid w:val="00A63E46"/>
    <w:rsid w:val="00A66ED6"/>
    <w:rsid w:val="00A67F41"/>
    <w:rsid w:val="00A7098E"/>
    <w:rsid w:val="00A76792"/>
    <w:rsid w:val="00A83916"/>
    <w:rsid w:val="00A851B4"/>
    <w:rsid w:val="00A85A32"/>
    <w:rsid w:val="00A90803"/>
    <w:rsid w:val="00A9204B"/>
    <w:rsid w:val="00A93AE8"/>
    <w:rsid w:val="00A94B04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543B"/>
    <w:rsid w:val="00AF7E0E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1BBE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082"/>
    <w:rsid w:val="00BF4B7C"/>
    <w:rsid w:val="00C01F66"/>
    <w:rsid w:val="00C02013"/>
    <w:rsid w:val="00C029B3"/>
    <w:rsid w:val="00C056EB"/>
    <w:rsid w:val="00C11ACB"/>
    <w:rsid w:val="00C14FE5"/>
    <w:rsid w:val="00C25DD4"/>
    <w:rsid w:val="00C27F04"/>
    <w:rsid w:val="00C309DF"/>
    <w:rsid w:val="00C322AF"/>
    <w:rsid w:val="00C346F3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7F7B"/>
    <w:rsid w:val="00C71C4F"/>
    <w:rsid w:val="00C72B05"/>
    <w:rsid w:val="00C735AA"/>
    <w:rsid w:val="00C73D9D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36E3"/>
    <w:rsid w:val="00D54B49"/>
    <w:rsid w:val="00D55E58"/>
    <w:rsid w:val="00D605E8"/>
    <w:rsid w:val="00D60A2D"/>
    <w:rsid w:val="00D620E3"/>
    <w:rsid w:val="00D621C7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17835"/>
    <w:rsid w:val="00E24817"/>
    <w:rsid w:val="00E272EE"/>
    <w:rsid w:val="00E30E34"/>
    <w:rsid w:val="00E3418E"/>
    <w:rsid w:val="00E341DC"/>
    <w:rsid w:val="00E35F4F"/>
    <w:rsid w:val="00E42B27"/>
    <w:rsid w:val="00E43D95"/>
    <w:rsid w:val="00E44476"/>
    <w:rsid w:val="00E45547"/>
    <w:rsid w:val="00E556CC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BA7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5838"/>
    <w:rsid w:val="00F14894"/>
    <w:rsid w:val="00F211E0"/>
    <w:rsid w:val="00F215AA"/>
    <w:rsid w:val="00F220CB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6AC4"/>
    <w:rsid w:val="00F60988"/>
    <w:rsid w:val="00F6570E"/>
    <w:rsid w:val="00F67B4B"/>
    <w:rsid w:val="00F7509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276D"/>
    <w:rsid w:val="00FD49F9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1D657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9</cp:revision>
  <cp:lastPrinted>2021-07-21T12:50:00Z</cp:lastPrinted>
  <dcterms:created xsi:type="dcterms:W3CDTF">2021-07-05T17:54:00Z</dcterms:created>
  <dcterms:modified xsi:type="dcterms:W3CDTF">2021-07-21T12:51:00Z</dcterms:modified>
</cp:coreProperties>
</file>