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CA73C" w14:textId="2ABD607F" w:rsidR="002B66D3" w:rsidRPr="00191CD6" w:rsidRDefault="004D1EA3" w:rsidP="00A30A61">
      <w:pPr>
        <w:spacing w:line="360" w:lineRule="auto"/>
        <w:jc w:val="center"/>
        <w:rPr>
          <w:szCs w:val="28"/>
          <w:u w:val="single"/>
        </w:rPr>
      </w:pPr>
      <w:r>
        <w:rPr>
          <w:b/>
          <w:szCs w:val="28"/>
          <w:u w:val="single"/>
        </w:rPr>
        <w:t>ATA N° 00</w:t>
      </w:r>
      <w:r w:rsidR="004E6299">
        <w:rPr>
          <w:b/>
          <w:szCs w:val="28"/>
          <w:u w:val="single"/>
        </w:rPr>
        <w:t>9</w:t>
      </w:r>
      <w:r>
        <w:rPr>
          <w:b/>
          <w:szCs w:val="28"/>
          <w:u w:val="single"/>
        </w:rPr>
        <w:t>/2021</w:t>
      </w:r>
    </w:p>
    <w:p w14:paraId="62185288" w14:textId="2D7E7F5C" w:rsidR="00A30A61" w:rsidRDefault="0040053E" w:rsidP="00A30A61">
      <w:pPr>
        <w:pStyle w:val="PargrafodaLista"/>
        <w:spacing w:line="360" w:lineRule="auto"/>
        <w:ind w:left="0"/>
        <w:jc w:val="center"/>
        <w:rPr>
          <w:b/>
          <w:sz w:val="24"/>
          <w:u w:val="single"/>
        </w:rPr>
      </w:pPr>
      <w:r>
        <w:rPr>
          <w:b/>
          <w:szCs w:val="28"/>
          <w:u w:val="single"/>
        </w:rPr>
        <w:t xml:space="preserve">SESSÃO </w:t>
      </w:r>
      <w:r w:rsidR="00E76524" w:rsidRPr="00A30A61">
        <w:rPr>
          <w:b/>
          <w:szCs w:val="28"/>
          <w:u w:val="single"/>
        </w:rPr>
        <w:t xml:space="preserve">ORDINÁRIA </w:t>
      </w:r>
      <w:r w:rsidR="004E6299">
        <w:rPr>
          <w:b/>
          <w:szCs w:val="28"/>
          <w:u w:val="single"/>
        </w:rPr>
        <w:t>25</w:t>
      </w:r>
      <w:r w:rsidR="004D1EA3">
        <w:rPr>
          <w:b/>
          <w:szCs w:val="28"/>
          <w:u w:val="single"/>
        </w:rPr>
        <w:t>/0</w:t>
      </w:r>
      <w:r w:rsidR="00731973">
        <w:rPr>
          <w:b/>
          <w:szCs w:val="28"/>
          <w:u w:val="single"/>
        </w:rPr>
        <w:t>5</w:t>
      </w:r>
      <w:r w:rsidR="002B66D3" w:rsidRPr="00A30A61">
        <w:rPr>
          <w:b/>
          <w:szCs w:val="28"/>
          <w:u w:val="single"/>
        </w:rPr>
        <w:t>/20</w:t>
      </w:r>
      <w:r w:rsidR="004D1EA3">
        <w:rPr>
          <w:b/>
          <w:szCs w:val="28"/>
          <w:u w:val="single"/>
        </w:rPr>
        <w:t>21</w:t>
      </w:r>
      <w:r w:rsidR="00CF04EA">
        <w:rPr>
          <w:b/>
          <w:szCs w:val="28"/>
          <w:u w:val="single"/>
        </w:rPr>
        <w:t>.</w:t>
      </w:r>
    </w:p>
    <w:p w14:paraId="5A230BEA" w14:textId="4E05DEAF" w:rsidR="002B66D3" w:rsidRDefault="00391050" w:rsidP="008264AE">
      <w:pPr>
        <w:pStyle w:val="PargrafodaLista"/>
        <w:ind w:left="-567"/>
        <w:jc w:val="both"/>
        <w:rPr>
          <w:color w:val="000000"/>
          <w:sz w:val="24"/>
        </w:rPr>
      </w:pPr>
      <w:r>
        <w:rPr>
          <w:sz w:val="24"/>
        </w:rPr>
        <w:t xml:space="preserve">Aos </w:t>
      </w:r>
      <w:r w:rsidR="004E6299">
        <w:rPr>
          <w:sz w:val="24"/>
        </w:rPr>
        <w:t>vinte e cinco</w:t>
      </w:r>
      <w:r w:rsidR="009C379B">
        <w:rPr>
          <w:sz w:val="24"/>
        </w:rPr>
        <w:t xml:space="preserve"> </w:t>
      </w:r>
      <w:r w:rsidR="00A30A61" w:rsidRPr="00012A8C">
        <w:rPr>
          <w:sz w:val="24"/>
        </w:rPr>
        <w:t>dias</w:t>
      </w:r>
      <w:r w:rsidR="00111FC1">
        <w:rPr>
          <w:sz w:val="24"/>
        </w:rPr>
        <w:t xml:space="preserve"> do </w:t>
      </w:r>
      <w:r w:rsidR="00386176">
        <w:rPr>
          <w:sz w:val="24"/>
        </w:rPr>
        <w:t xml:space="preserve">mês </w:t>
      </w:r>
      <w:r w:rsidR="00386176" w:rsidRPr="00012A8C">
        <w:rPr>
          <w:sz w:val="24"/>
        </w:rPr>
        <w:t>de</w:t>
      </w:r>
      <w:r w:rsidR="004D1EA3">
        <w:rPr>
          <w:sz w:val="24"/>
        </w:rPr>
        <w:t xml:space="preserve"> </w:t>
      </w:r>
      <w:r w:rsidR="00731973">
        <w:rPr>
          <w:sz w:val="24"/>
        </w:rPr>
        <w:t>maio</w:t>
      </w:r>
      <w:r w:rsidR="009C379B">
        <w:rPr>
          <w:sz w:val="24"/>
        </w:rPr>
        <w:t xml:space="preserve"> </w:t>
      </w:r>
      <w:r w:rsidR="00CF04EA">
        <w:rPr>
          <w:sz w:val="24"/>
        </w:rPr>
        <w:t xml:space="preserve">de dois mil e </w:t>
      </w:r>
      <w:r w:rsidR="00A76792">
        <w:rPr>
          <w:sz w:val="24"/>
        </w:rPr>
        <w:t>vinte</w:t>
      </w:r>
      <w:r w:rsidR="004D1EA3">
        <w:rPr>
          <w:sz w:val="24"/>
        </w:rPr>
        <w:t xml:space="preserve"> e um</w:t>
      </w:r>
      <w:r w:rsidR="00A76792">
        <w:rPr>
          <w:sz w:val="24"/>
        </w:rPr>
        <w:t xml:space="preserve"> </w:t>
      </w:r>
      <w:r w:rsidR="005F4A43">
        <w:rPr>
          <w:sz w:val="24"/>
        </w:rPr>
        <w:t>(</w:t>
      </w:r>
      <w:r w:rsidR="004E6299">
        <w:rPr>
          <w:sz w:val="24"/>
        </w:rPr>
        <w:t>25</w:t>
      </w:r>
      <w:r w:rsidR="004D1EA3">
        <w:rPr>
          <w:sz w:val="24"/>
        </w:rPr>
        <w:t>/0</w:t>
      </w:r>
      <w:r w:rsidR="00731973">
        <w:rPr>
          <w:sz w:val="24"/>
        </w:rPr>
        <w:t>5</w:t>
      </w:r>
      <w:r w:rsidR="004D1EA3">
        <w:rPr>
          <w:sz w:val="24"/>
        </w:rPr>
        <w:t>/2021</w:t>
      </w:r>
      <w:r w:rsidR="00140476" w:rsidRPr="00012A8C">
        <w:rPr>
          <w:sz w:val="24"/>
        </w:rPr>
        <w:t>)</w:t>
      </w:r>
      <w:r w:rsidR="008056FF" w:rsidRPr="00012A8C">
        <w:rPr>
          <w:sz w:val="24"/>
        </w:rPr>
        <w:t xml:space="preserve">, </w:t>
      </w:r>
      <w:r w:rsidR="0040053E" w:rsidRPr="00012A8C">
        <w:rPr>
          <w:sz w:val="24"/>
        </w:rPr>
        <w:t>às</w:t>
      </w:r>
      <w:r w:rsidR="008056FF" w:rsidRPr="00012A8C">
        <w:rPr>
          <w:sz w:val="24"/>
        </w:rPr>
        <w:t xml:space="preserve"> </w:t>
      </w:r>
      <w:r w:rsidR="0040053E">
        <w:rPr>
          <w:sz w:val="24"/>
        </w:rPr>
        <w:t>dezoito</w:t>
      </w:r>
      <w:r w:rsidR="009C379B">
        <w:rPr>
          <w:sz w:val="24"/>
        </w:rPr>
        <w:t xml:space="preserve"> </w:t>
      </w:r>
      <w:r w:rsidR="00AE0CE5">
        <w:rPr>
          <w:sz w:val="24"/>
        </w:rPr>
        <w:t>horas</w:t>
      </w:r>
      <w:r w:rsidR="0040053E">
        <w:rPr>
          <w:sz w:val="24"/>
        </w:rPr>
        <w:t xml:space="preserve"> e trinta minutos</w:t>
      </w:r>
      <w:r w:rsidR="00A31B71" w:rsidRPr="00012A8C">
        <w:rPr>
          <w:sz w:val="24"/>
        </w:rPr>
        <w:t>, reuniram</w:t>
      </w:r>
      <w:r w:rsidR="002B66D3" w:rsidRPr="00012A8C">
        <w:rPr>
          <w:sz w:val="24"/>
        </w:rPr>
        <w:t xml:space="preserve">-se os vereadores da Câmara Municipal de Quatro Irmãos, Estado do Rio Grande do </w:t>
      </w:r>
      <w:r w:rsidR="00655E4C" w:rsidRPr="00012A8C">
        <w:rPr>
          <w:sz w:val="24"/>
        </w:rPr>
        <w:t>Sul,</w:t>
      </w:r>
      <w:r w:rsidR="00655E4C">
        <w:rPr>
          <w:sz w:val="24"/>
        </w:rPr>
        <w:t xml:space="preserve"> </w:t>
      </w:r>
      <w:r w:rsidR="004D1EA3">
        <w:rPr>
          <w:sz w:val="24"/>
        </w:rPr>
        <w:t xml:space="preserve">para a </w:t>
      </w:r>
      <w:r w:rsidR="004E6299">
        <w:rPr>
          <w:sz w:val="24"/>
        </w:rPr>
        <w:t>8</w:t>
      </w:r>
      <w:r w:rsidR="009C379B">
        <w:rPr>
          <w:sz w:val="24"/>
        </w:rPr>
        <w:t xml:space="preserve">º </w:t>
      </w:r>
      <w:r w:rsidR="00CD4BA5">
        <w:rPr>
          <w:sz w:val="24"/>
        </w:rPr>
        <w:t>S</w:t>
      </w:r>
      <w:r w:rsidR="000B3D40">
        <w:rPr>
          <w:sz w:val="24"/>
        </w:rPr>
        <w:t xml:space="preserve">essão </w:t>
      </w:r>
      <w:r w:rsidR="0040053E">
        <w:rPr>
          <w:sz w:val="24"/>
        </w:rPr>
        <w:t>O</w:t>
      </w:r>
      <w:r w:rsidR="009C379B">
        <w:rPr>
          <w:sz w:val="24"/>
        </w:rPr>
        <w:t>r</w:t>
      </w:r>
      <w:r w:rsidR="004D1EA3">
        <w:rPr>
          <w:sz w:val="24"/>
        </w:rPr>
        <w:t>dinária da 6</w:t>
      </w:r>
      <w:r w:rsidR="0040053E">
        <w:rPr>
          <w:sz w:val="24"/>
        </w:rPr>
        <w:t>º Legislatura de dois mil e vinte</w:t>
      </w:r>
      <w:r w:rsidR="004D1EA3">
        <w:rPr>
          <w:sz w:val="24"/>
        </w:rPr>
        <w:t xml:space="preserve"> e um</w:t>
      </w:r>
      <w:r w:rsidR="009C379B">
        <w:rPr>
          <w:sz w:val="24"/>
        </w:rPr>
        <w:t>,</w:t>
      </w:r>
      <w:r>
        <w:rPr>
          <w:sz w:val="24"/>
        </w:rPr>
        <w:t xml:space="preserve"> </w:t>
      </w:r>
      <w:r w:rsidR="000B3D40">
        <w:rPr>
          <w:sz w:val="24"/>
        </w:rPr>
        <w:t>dirigido pelo</w:t>
      </w:r>
      <w:r w:rsidR="002B66D3" w:rsidRPr="00012A8C">
        <w:rPr>
          <w:sz w:val="24"/>
        </w:rPr>
        <w:t xml:space="preserve"> </w:t>
      </w:r>
      <w:r w:rsidR="000B3D40">
        <w:rPr>
          <w:sz w:val="24"/>
        </w:rPr>
        <w:t>presidente</w:t>
      </w:r>
      <w:r w:rsidR="00544528">
        <w:rPr>
          <w:sz w:val="24"/>
        </w:rPr>
        <w:t xml:space="preserve"> </w:t>
      </w:r>
      <w:r w:rsidR="004D1EA3">
        <w:rPr>
          <w:sz w:val="24"/>
        </w:rPr>
        <w:t>Ademar Nadal</w:t>
      </w:r>
      <w:r w:rsidR="00AC3358" w:rsidRPr="00012A8C">
        <w:rPr>
          <w:sz w:val="24"/>
        </w:rPr>
        <w:t xml:space="preserve"> secretariado</w:t>
      </w:r>
      <w:r w:rsidR="004D1EA3">
        <w:rPr>
          <w:sz w:val="24"/>
        </w:rPr>
        <w:t xml:space="preserve"> pelo Vereador</w:t>
      </w:r>
      <w:r w:rsidR="002B66D3" w:rsidRPr="00012A8C">
        <w:rPr>
          <w:sz w:val="24"/>
        </w:rPr>
        <w:t xml:space="preserve"> </w:t>
      </w:r>
      <w:r w:rsidR="004D1EA3">
        <w:rPr>
          <w:sz w:val="24"/>
        </w:rPr>
        <w:t xml:space="preserve">Clóvis Eduardo </w:t>
      </w:r>
      <w:r w:rsidR="00E81A21">
        <w:rPr>
          <w:sz w:val="24"/>
        </w:rPr>
        <w:t>Kujawinski</w:t>
      </w:r>
      <w:r w:rsidR="00F513E3" w:rsidRPr="00012A8C">
        <w:rPr>
          <w:sz w:val="24"/>
        </w:rPr>
        <w:t xml:space="preserve">. </w:t>
      </w:r>
      <w:r w:rsidR="004E6299">
        <w:rPr>
          <w:sz w:val="24"/>
        </w:rPr>
        <w:t xml:space="preserve">Devido licença saúde da vereadora Elisa Valdete </w:t>
      </w:r>
      <w:r w:rsidR="00191CD6">
        <w:rPr>
          <w:sz w:val="24"/>
        </w:rPr>
        <w:t>Kohn</w:t>
      </w:r>
      <w:r w:rsidR="00961B7A">
        <w:rPr>
          <w:sz w:val="24"/>
        </w:rPr>
        <w:t>, foi convocada a S</w:t>
      </w:r>
      <w:r w:rsidR="00FD276D">
        <w:rPr>
          <w:sz w:val="24"/>
        </w:rPr>
        <w:t xml:space="preserve">ra. Vereadora Suplente </w:t>
      </w:r>
      <w:r w:rsidR="00FD276D" w:rsidRPr="00191CD6">
        <w:rPr>
          <w:b/>
          <w:sz w:val="24"/>
        </w:rPr>
        <w:t>Elena</w:t>
      </w:r>
      <w:r w:rsidR="00961B7A" w:rsidRPr="00FD276D">
        <w:rPr>
          <w:b/>
          <w:sz w:val="24"/>
        </w:rPr>
        <w:t xml:space="preserve"> </w:t>
      </w:r>
      <w:r w:rsidR="00FD276D" w:rsidRPr="00FD276D">
        <w:rPr>
          <w:b/>
          <w:sz w:val="24"/>
        </w:rPr>
        <w:t>Rodrigues Lis</w:t>
      </w:r>
      <w:r w:rsidR="00961B7A" w:rsidRPr="00FD276D">
        <w:rPr>
          <w:b/>
          <w:sz w:val="24"/>
        </w:rPr>
        <w:t xml:space="preserve"> Cândido Kossmann</w:t>
      </w:r>
      <w:r w:rsidR="00FD276D">
        <w:rPr>
          <w:b/>
          <w:sz w:val="24"/>
        </w:rPr>
        <w:t xml:space="preserve"> </w:t>
      </w:r>
      <w:r w:rsidR="00FD276D" w:rsidRPr="00FD276D">
        <w:rPr>
          <w:sz w:val="24"/>
        </w:rPr>
        <w:t>p</w:t>
      </w:r>
      <w:r w:rsidR="00FD276D">
        <w:rPr>
          <w:sz w:val="24"/>
        </w:rPr>
        <w:t xml:space="preserve">ara assumir de vereadora nesta sessão. O Sr. Presidente convidou a vereadora para prestar juramento perante a lei orgânica, feito o juramento pela vereadora foi convidada a tomar assento junto os demais vereadores. </w:t>
      </w:r>
      <w:r w:rsidR="00F513E3" w:rsidRPr="00FD276D">
        <w:rPr>
          <w:sz w:val="24"/>
        </w:rPr>
        <w:t>Verificando</w:t>
      </w:r>
      <w:r w:rsidR="00F513E3" w:rsidRPr="00012A8C">
        <w:rPr>
          <w:sz w:val="24"/>
        </w:rPr>
        <w:t xml:space="preserve"> o quórum estavam presentes os seguintes vereadores</w:t>
      </w:r>
      <w:r w:rsidR="002B66D3" w:rsidRPr="00012A8C">
        <w:rPr>
          <w:sz w:val="24"/>
        </w:rPr>
        <w:t>: Senhores:</w:t>
      </w:r>
      <w:r w:rsidR="00C53AB5" w:rsidRPr="00012A8C">
        <w:rPr>
          <w:sz w:val="24"/>
        </w:rPr>
        <w:t xml:space="preserve"> </w:t>
      </w:r>
      <w:r w:rsidR="004D1EA3">
        <w:rPr>
          <w:sz w:val="24"/>
        </w:rPr>
        <w:t>Ademir Mustchall</w:t>
      </w:r>
      <w:r w:rsidR="00C53AB5" w:rsidRPr="00012A8C">
        <w:rPr>
          <w:sz w:val="24"/>
        </w:rPr>
        <w:t xml:space="preserve">, </w:t>
      </w:r>
      <w:r w:rsidR="004D1EA3">
        <w:rPr>
          <w:sz w:val="24"/>
        </w:rPr>
        <w:t>Ivacir</w:t>
      </w:r>
      <w:r w:rsidR="00894C0E">
        <w:rPr>
          <w:sz w:val="24"/>
        </w:rPr>
        <w:t xml:space="preserve"> Roque</w:t>
      </w:r>
      <w:r w:rsidR="004D1EA3">
        <w:rPr>
          <w:sz w:val="24"/>
        </w:rPr>
        <w:t xml:space="preserve"> Nogueira</w:t>
      </w:r>
      <w:r w:rsidR="001E574D" w:rsidRPr="00012A8C">
        <w:rPr>
          <w:sz w:val="24"/>
        </w:rPr>
        <w:t>,</w:t>
      </w:r>
      <w:r w:rsidR="002B66D3" w:rsidRPr="00012A8C">
        <w:rPr>
          <w:sz w:val="24"/>
        </w:rPr>
        <w:t xml:space="preserve"> Genic</w:t>
      </w:r>
      <w:r w:rsidR="00CC45B9" w:rsidRPr="00012A8C">
        <w:rPr>
          <w:sz w:val="24"/>
        </w:rPr>
        <w:t>e Simone</w:t>
      </w:r>
      <w:r w:rsidR="0084625C" w:rsidRPr="00012A8C">
        <w:rPr>
          <w:sz w:val="24"/>
        </w:rPr>
        <w:t xml:space="preserve"> Koss</w:t>
      </w:r>
      <w:r w:rsidR="003B5001">
        <w:rPr>
          <w:sz w:val="24"/>
        </w:rPr>
        <w:t xml:space="preserve">mann, Jair Dias dos Santos, </w:t>
      </w:r>
      <w:r w:rsidR="002B66D3" w:rsidRPr="00012A8C">
        <w:rPr>
          <w:sz w:val="24"/>
        </w:rPr>
        <w:t xml:space="preserve">João </w:t>
      </w:r>
      <w:r w:rsidR="00A30A61" w:rsidRPr="00012A8C">
        <w:rPr>
          <w:sz w:val="24"/>
        </w:rPr>
        <w:t>Henrique Bazzotti</w:t>
      </w:r>
      <w:r w:rsidR="00C5341D">
        <w:rPr>
          <w:sz w:val="24"/>
        </w:rPr>
        <w:t>,</w:t>
      </w:r>
      <w:r w:rsidR="002B66D3" w:rsidRPr="00012A8C">
        <w:rPr>
          <w:sz w:val="24"/>
        </w:rPr>
        <w:t xml:space="preserve"> </w:t>
      </w:r>
      <w:r w:rsidR="004D1EA3">
        <w:rPr>
          <w:sz w:val="24"/>
        </w:rPr>
        <w:t>Sedenir Clóvis Berté</w:t>
      </w:r>
      <w:r w:rsidR="00894C0E">
        <w:rPr>
          <w:sz w:val="24"/>
        </w:rPr>
        <w:t xml:space="preserve">, Clóvis Eduardo </w:t>
      </w:r>
      <w:r w:rsidR="00731973">
        <w:rPr>
          <w:sz w:val="24"/>
        </w:rPr>
        <w:t>Kujawinski</w:t>
      </w:r>
      <w:r w:rsidR="004D1EA3">
        <w:rPr>
          <w:sz w:val="24"/>
        </w:rPr>
        <w:t xml:space="preserve"> e </w:t>
      </w:r>
      <w:r w:rsidR="00FD276D">
        <w:rPr>
          <w:sz w:val="24"/>
        </w:rPr>
        <w:t>Elena Rodrigues Lis Candido Kossmann</w:t>
      </w:r>
      <w:r w:rsidR="004D1EA3">
        <w:rPr>
          <w:sz w:val="24"/>
        </w:rPr>
        <w:t>.</w:t>
      </w:r>
      <w:r w:rsidR="00012A8C">
        <w:rPr>
          <w:sz w:val="24"/>
        </w:rPr>
        <w:t xml:space="preserve"> </w:t>
      </w:r>
      <w:r w:rsidR="002B66D3" w:rsidRPr="00012A8C">
        <w:rPr>
          <w:sz w:val="24"/>
        </w:rPr>
        <w:t>Ab</w:t>
      </w:r>
      <w:r w:rsidR="0065095F" w:rsidRPr="00012A8C">
        <w:rPr>
          <w:sz w:val="24"/>
        </w:rPr>
        <w:t>erto os</w:t>
      </w:r>
      <w:r w:rsidR="00A42E5D" w:rsidRPr="00012A8C">
        <w:rPr>
          <w:sz w:val="24"/>
        </w:rPr>
        <w:t xml:space="preserve"> trabalhos</w:t>
      </w:r>
      <w:r w:rsidR="00731973">
        <w:rPr>
          <w:sz w:val="24"/>
        </w:rPr>
        <w:t xml:space="preserve"> de sessão o presidente senhor Ademar Nadal cumprimentou os colegas e os ouvintes e </w:t>
      </w:r>
      <w:r w:rsidR="004D1EA3">
        <w:rPr>
          <w:sz w:val="24"/>
        </w:rPr>
        <w:t xml:space="preserve">convidou </w:t>
      </w:r>
      <w:r w:rsidR="00C84696">
        <w:rPr>
          <w:sz w:val="24"/>
        </w:rPr>
        <w:t>todos para fazer um minuto de silêncio em homenagem ás vítimas do Covid em nosso municípi</w:t>
      </w:r>
      <w:r w:rsidR="005F4A43">
        <w:rPr>
          <w:sz w:val="24"/>
        </w:rPr>
        <w:t xml:space="preserve">o, pela perda da funcionária </w:t>
      </w:r>
      <w:r w:rsidR="00B03899">
        <w:rPr>
          <w:sz w:val="24"/>
        </w:rPr>
        <w:t>farmacêutica do</w:t>
      </w:r>
      <w:r w:rsidR="005F4A43">
        <w:rPr>
          <w:sz w:val="24"/>
        </w:rPr>
        <w:t xml:space="preserve"> posto de saúde Mô</w:t>
      </w:r>
      <w:r w:rsidR="00C84696">
        <w:rPr>
          <w:sz w:val="24"/>
        </w:rPr>
        <w:t>nica Pezzini e a recuperação do funcionário Pablo Albuquerque o qual está hospitalizado, em seguida o Secretário</w:t>
      </w:r>
      <w:r w:rsidR="0065095F" w:rsidRPr="00012A8C">
        <w:rPr>
          <w:sz w:val="24"/>
        </w:rPr>
        <w:t xml:space="preserve"> da M</w:t>
      </w:r>
      <w:r w:rsidR="002B66D3" w:rsidRPr="00012A8C">
        <w:rPr>
          <w:sz w:val="24"/>
        </w:rPr>
        <w:t xml:space="preserve">esa </w:t>
      </w:r>
      <w:r w:rsidR="004D1EA3">
        <w:rPr>
          <w:sz w:val="24"/>
        </w:rPr>
        <w:t>Diretora vereador</w:t>
      </w:r>
      <w:r w:rsidR="00066F98" w:rsidRPr="00012A8C">
        <w:rPr>
          <w:sz w:val="24"/>
        </w:rPr>
        <w:t xml:space="preserve"> </w:t>
      </w:r>
      <w:r w:rsidR="004D1EA3">
        <w:rPr>
          <w:sz w:val="24"/>
        </w:rPr>
        <w:t xml:space="preserve">Clóvis Eduardo </w:t>
      </w:r>
      <w:r w:rsidR="00E81A21">
        <w:rPr>
          <w:sz w:val="24"/>
        </w:rPr>
        <w:t>Kujawinski</w:t>
      </w:r>
      <w:r w:rsidR="004D1EA3">
        <w:rPr>
          <w:sz w:val="24"/>
        </w:rPr>
        <w:t xml:space="preserve"> </w:t>
      </w:r>
      <w:r w:rsidR="00C84696">
        <w:rPr>
          <w:sz w:val="24"/>
        </w:rPr>
        <w:t>fez</w:t>
      </w:r>
      <w:r w:rsidR="001B6DEB">
        <w:rPr>
          <w:sz w:val="24"/>
        </w:rPr>
        <w:t xml:space="preserve"> leitura de um </w:t>
      </w:r>
      <w:r w:rsidR="001B6DEB" w:rsidRPr="00012A8C">
        <w:rPr>
          <w:sz w:val="24"/>
        </w:rPr>
        <w:t>texto</w:t>
      </w:r>
      <w:r w:rsidR="002B66D3" w:rsidRPr="00012A8C">
        <w:rPr>
          <w:sz w:val="24"/>
        </w:rPr>
        <w:t xml:space="preserve"> bíblic</w:t>
      </w:r>
      <w:r w:rsidR="00E43D95">
        <w:rPr>
          <w:sz w:val="24"/>
        </w:rPr>
        <w:t>o</w:t>
      </w:r>
      <w:r w:rsidR="001B6DEB">
        <w:rPr>
          <w:sz w:val="24"/>
        </w:rPr>
        <w:t>. Na sequência foi</w:t>
      </w:r>
      <w:r w:rsidR="00C84696">
        <w:rPr>
          <w:sz w:val="24"/>
        </w:rPr>
        <w:t xml:space="preserve"> </w:t>
      </w:r>
      <w:r w:rsidR="0040053E">
        <w:rPr>
          <w:sz w:val="24"/>
        </w:rPr>
        <w:t xml:space="preserve">colocada em votação a ata </w:t>
      </w:r>
      <w:r w:rsidR="00C52390">
        <w:rPr>
          <w:sz w:val="24"/>
        </w:rPr>
        <w:t>n</w:t>
      </w:r>
      <w:r w:rsidR="00B21397">
        <w:rPr>
          <w:sz w:val="24"/>
        </w:rPr>
        <w:t>º 0</w:t>
      </w:r>
      <w:r w:rsidR="00C84696">
        <w:rPr>
          <w:sz w:val="24"/>
        </w:rPr>
        <w:t>8</w:t>
      </w:r>
      <w:r w:rsidR="0040053E">
        <w:rPr>
          <w:sz w:val="24"/>
        </w:rPr>
        <w:t xml:space="preserve"> da Sessão O</w:t>
      </w:r>
      <w:r w:rsidR="00A85A32">
        <w:rPr>
          <w:sz w:val="24"/>
        </w:rPr>
        <w:t>rdinária de</w:t>
      </w:r>
      <w:r w:rsidR="00C84696">
        <w:rPr>
          <w:sz w:val="24"/>
        </w:rPr>
        <w:t xml:space="preserve"> 11</w:t>
      </w:r>
      <w:r w:rsidR="00A85A32">
        <w:rPr>
          <w:sz w:val="24"/>
        </w:rPr>
        <w:t xml:space="preserve"> de</w:t>
      </w:r>
      <w:r w:rsidR="00B21397">
        <w:rPr>
          <w:sz w:val="24"/>
        </w:rPr>
        <w:t xml:space="preserve"> </w:t>
      </w:r>
      <w:r w:rsidR="00C84696">
        <w:rPr>
          <w:sz w:val="24"/>
        </w:rPr>
        <w:t>maio</w:t>
      </w:r>
      <w:r w:rsidR="00A85A32">
        <w:rPr>
          <w:sz w:val="24"/>
        </w:rPr>
        <w:t xml:space="preserve"> </w:t>
      </w:r>
      <w:r w:rsidR="00B21397">
        <w:rPr>
          <w:sz w:val="24"/>
        </w:rPr>
        <w:t>de 2021</w:t>
      </w:r>
      <w:r w:rsidR="00C52390">
        <w:rPr>
          <w:sz w:val="24"/>
        </w:rPr>
        <w:t>,</w:t>
      </w:r>
      <w:r w:rsidR="00246D0C">
        <w:rPr>
          <w:sz w:val="24"/>
        </w:rPr>
        <w:t xml:space="preserve"> onde fo</w:t>
      </w:r>
      <w:r w:rsidR="00B21397">
        <w:rPr>
          <w:sz w:val="24"/>
        </w:rPr>
        <w:t>i</w:t>
      </w:r>
      <w:r w:rsidR="00A85A32">
        <w:rPr>
          <w:sz w:val="24"/>
        </w:rPr>
        <w:t xml:space="preserve"> aprovada por </w:t>
      </w:r>
      <w:r w:rsidR="001B6DEB">
        <w:rPr>
          <w:sz w:val="24"/>
        </w:rPr>
        <w:t>unanimidade. Após foi feito leitura de convite para Audiência Pública do Poder Executivo. P</w:t>
      </w:r>
      <w:r w:rsidR="009C379B">
        <w:rPr>
          <w:sz w:val="24"/>
        </w:rPr>
        <w:t>assou</w:t>
      </w:r>
      <w:r w:rsidR="00227873">
        <w:rPr>
          <w:sz w:val="24"/>
        </w:rPr>
        <w:t xml:space="preserve"> </w:t>
      </w:r>
      <w:r w:rsidR="009C379B">
        <w:rPr>
          <w:sz w:val="24"/>
        </w:rPr>
        <w:t xml:space="preserve">se para a matéria do dia onde </w:t>
      </w:r>
      <w:r w:rsidR="0082520A">
        <w:rPr>
          <w:sz w:val="24"/>
        </w:rPr>
        <w:t xml:space="preserve">foi </w:t>
      </w:r>
      <w:r w:rsidR="009C379B">
        <w:rPr>
          <w:sz w:val="24"/>
        </w:rPr>
        <w:t xml:space="preserve">lido </w:t>
      </w:r>
      <w:r w:rsidR="009C379B" w:rsidRPr="00E84561">
        <w:rPr>
          <w:sz w:val="24"/>
        </w:rPr>
        <w:t xml:space="preserve">o </w:t>
      </w:r>
      <w:r w:rsidR="00B21397">
        <w:rPr>
          <w:b/>
          <w:sz w:val="24"/>
        </w:rPr>
        <w:t>PROJETO DE LEI MUNICIPAL Nº 01</w:t>
      </w:r>
      <w:r w:rsidR="00C84696">
        <w:rPr>
          <w:b/>
          <w:sz w:val="24"/>
        </w:rPr>
        <w:t>4</w:t>
      </w:r>
      <w:r w:rsidR="00B21397">
        <w:rPr>
          <w:b/>
          <w:sz w:val="24"/>
        </w:rPr>
        <w:t>/2021</w:t>
      </w:r>
      <w:r w:rsidR="00246D0C" w:rsidRPr="00E84561">
        <w:rPr>
          <w:b/>
          <w:sz w:val="24"/>
        </w:rPr>
        <w:t xml:space="preserve">, DE </w:t>
      </w:r>
      <w:r w:rsidR="001B6DEB">
        <w:rPr>
          <w:b/>
          <w:sz w:val="24"/>
        </w:rPr>
        <w:t>19</w:t>
      </w:r>
      <w:r w:rsidR="00246D0C" w:rsidRPr="00E84561">
        <w:rPr>
          <w:b/>
          <w:sz w:val="24"/>
        </w:rPr>
        <w:t xml:space="preserve"> DE </w:t>
      </w:r>
      <w:r w:rsidR="00731973">
        <w:rPr>
          <w:b/>
          <w:sz w:val="24"/>
        </w:rPr>
        <w:t xml:space="preserve">MAIO </w:t>
      </w:r>
      <w:r w:rsidR="00B21397">
        <w:rPr>
          <w:b/>
          <w:sz w:val="24"/>
        </w:rPr>
        <w:t>DE 2021</w:t>
      </w:r>
      <w:r w:rsidR="00DB528F">
        <w:rPr>
          <w:b/>
          <w:sz w:val="24"/>
        </w:rPr>
        <w:t>.</w:t>
      </w:r>
      <w:r w:rsidR="00611617">
        <w:rPr>
          <w:b/>
          <w:sz w:val="24"/>
        </w:rPr>
        <w:t xml:space="preserve"> </w:t>
      </w:r>
      <w:r w:rsidR="00731973">
        <w:rPr>
          <w:b/>
          <w:sz w:val="24"/>
        </w:rPr>
        <w:t>AUTORIZA A CONTRATAÇÃO TEMPORÁRIA DE EX</w:t>
      </w:r>
      <w:r w:rsidR="00B6213F">
        <w:rPr>
          <w:b/>
          <w:sz w:val="24"/>
        </w:rPr>
        <w:t>C</w:t>
      </w:r>
      <w:r w:rsidR="00731973">
        <w:rPr>
          <w:b/>
          <w:sz w:val="24"/>
        </w:rPr>
        <w:t>EPCIONAL INTERESSE PÚBLIC</w:t>
      </w:r>
      <w:r w:rsidR="00611617">
        <w:rPr>
          <w:b/>
          <w:sz w:val="24"/>
        </w:rPr>
        <w:t>O</w:t>
      </w:r>
      <w:r w:rsidR="00731973">
        <w:rPr>
          <w:b/>
          <w:sz w:val="24"/>
        </w:rPr>
        <w:t xml:space="preserve">, E DÁ OUTRAS </w:t>
      </w:r>
      <w:r w:rsidR="000E44A6">
        <w:rPr>
          <w:b/>
          <w:sz w:val="24"/>
        </w:rPr>
        <w:t>PROVIDÊNCIAS.</w:t>
      </w:r>
      <w:r w:rsidR="00A611CE">
        <w:rPr>
          <w:sz w:val="24"/>
        </w:rPr>
        <w:t xml:space="preserve"> </w:t>
      </w:r>
      <w:r w:rsidR="00894C0E">
        <w:rPr>
          <w:sz w:val="24"/>
        </w:rPr>
        <w:t>C</w:t>
      </w:r>
      <w:r w:rsidR="000E0395" w:rsidRPr="00E84561">
        <w:rPr>
          <w:sz w:val="24"/>
        </w:rPr>
        <w:t>olocado em discussão não houve manifestação</w:t>
      </w:r>
      <w:r w:rsidR="000E0395">
        <w:rPr>
          <w:sz w:val="24"/>
        </w:rPr>
        <w:t xml:space="preserve"> </w:t>
      </w:r>
      <w:r w:rsidR="000E0395" w:rsidRPr="00E84561">
        <w:rPr>
          <w:sz w:val="24"/>
        </w:rPr>
        <w:t xml:space="preserve">foi aprovado por todos. Prosseguindo </w:t>
      </w:r>
      <w:r w:rsidR="001B6DEB">
        <w:rPr>
          <w:sz w:val="24"/>
        </w:rPr>
        <w:t xml:space="preserve">o presidente fez uma breve homenagem aos agricultores pelo seu dia, colocando a sua importância no trabalho no campo para o crescimento da economia e sustento da população. </w:t>
      </w:r>
      <w:r w:rsidR="0019706C" w:rsidRPr="0019706C">
        <w:rPr>
          <w:bCs/>
          <w:sz w:val="24"/>
        </w:rPr>
        <w:t>Passou se para o</w:t>
      </w:r>
      <w:r w:rsidR="0019706C">
        <w:rPr>
          <w:b/>
          <w:sz w:val="24"/>
        </w:rPr>
        <w:t xml:space="preserve"> </w:t>
      </w:r>
      <w:r w:rsidR="0019706C" w:rsidRPr="00C52390">
        <w:rPr>
          <w:b/>
          <w:sz w:val="24"/>
        </w:rPr>
        <w:t>GRANDE</w:t>
      </w:r>
      <w:r w:rsidR="00C52390" w:rsidRPr="00C52390">
        <w:rPr>
          <w:b/>
          <w:sz w:val="24"/>
        </w:rPr>
        <w:t xml:space="preserve"> EXPEDIENTE </w:t>
      </w:r>
      <w:r w:rsidR="00211CEF">
        <w:rPr>
          <w:sz w:val="24"/>
        </w:rPr>
        <w:t xml:space="preserve">onde </w:t>
      </w:r>
      <w:r w:rsidR="00770843">
        <w:rPr>
          <w:sz w:val="24"/>
        </w:rPr>
        <w:t>fizeram uso da palavra</w:t>
      </w:r>
      <w:r w:rsidR="00E556CC">
        <w:rPr>
          <w:sz w:val="24"/>
        </w:rPr>
        <w:t xml:space="preserve"> os seguintes vereadores</w:t>
      </w:r>
      <w:r w:rsidR="00B6213F">
        <w:rPr>
          <w:sz w:val="24"/>
        </w:rPr>
        <w:t xml:space="preserve">; </w:t>
      </w:r>
      <w:r w:rsidR="00870D79">
        <w:rPr>
          <w:sz w:val="24"/>
        </w:rPr>
        <w:t xml:space="preserve">Sedenir Clóvis Berté, Clóvis Eduardo </w:t>
      </w:r>
      <w:r w:rsidR="000D3262">
        <w:rPr>
          <w:sz w:val="24"/>
        </w:rPr>
        <w:t>Kujawinski</w:t>
      </w:r>
      <w:r w:rsidR="00870D79">
        <w:rPr>
          <w:sz w:val="24"/>
        </w:rPr>
        <w:t xml:space="preserve">, Ademir Mustchall, </w:t>
      </w:r>
      <w:r w:rsidR="00191CD6">
        <w:rPr>
          <w:sz w:val="24"/>
        </w:rPr>
        <w:t>Elena Rodrigues Lis Câ</w:t>
      </w:r>
      <w:r w:rsidR="001B6DEB">
        <w:rPr>
          <w:sz w:val="24"/>
        </w:rPr>
        <w:t xml:space="preserve">ndido Kossmann </w:t>
      </w:r>
      <w:r w:rsidR="000D3262">
        <w:rPr>
          <w:sz w:val="24"/>
        </w:rPr>
        <w:t>e Jair Dias dos Santos.</w:t>
      </w:r>
      <w:r w:rsidR="0074198B">
        <w:rPr>
          <w:sz w:val="24"/>
        </w:rPr>
        <w:t xml:space="preserve"> A vereadora Elena agradeceu pela oportunidade e também aos familiares e amigos pelos votos obtidos na eleição e fez uma breve explanação referente a situação do Covid em nosso município bem como as vacinas que estão sendo disponibilizadas e distribuídas conforme o controle dos agentes da saúde, pediu </w:t>
      </w:r>
      <w:r w:rsidR="00EB4E9C">
        <w:rPr>
          <w:sz w:val="24"/>
        </w:rPr>
        <w:t>à</w:t>
      </w:r>
      <w:r w:rsidR="0074198B">
        <w:rPr>
          <w:sz w:val="24"/>
        </w:rPr>
        <w:t xml:space="preserve"> população que tenham cautela e se cuidem tomando as medidas protetivas e evitando aglomerações </w:t>
      </w:r>
      <w:r w:rsidR="00EB4E9C">
        <w:rPr>
          <w:sz w:val="24"/>
        </w:rPr>
        <w:t xml:space="preserve">para que possamos vencer essa batalha que com certeza um dia isso vai acabar. </w:t>
      </w:r>
      <w:r w:rsidR="00770843">
        <w:rPr>
          <w:sz w:val="24"/>
        </w:rPr>
        <w:t xml:space="preserve"> </w:t>
      </w:r>
      <w:r w:rsidR="00AE0CE5">
        <w:rPr>
          <w:sz w:val="24"/>
        </w:rPr>
        <w:t>Na</w:t>
      </w:r>
      <w:r w:rsidR="00CD4BA5">
        <w:rPr>
          <w:sz w:val="24"/>
        </w:rPr>
        <w:t xml:space="preserve">da mais havendo a tratar </w:t>
      </w:r>
      <w:r w:rsidR="0019706C">
        <w:rPr>
          <w:sz w:val="24"/>
        </w:rPr>
        <w:t xml:space="preserve">o presidente </w:t>
      </w:r>
      <w:r w:rsidR="00CD4BA5">
        <w:rPr>
          <w:sz w:val="24"/>
        </w:rPr>
        <w:t>declarou</w:t>
      </w:r>
      <w:r w:rsidR="00227873">
        <w:rPr>
          <w:sz w:val="24"/>
        </w:rPr>
        <w:t xml:space="preserve"> </w:t>
      </w:r>
      <w:r w:rsidR="00CD4BA5">
        <w:rPr>
          <w:sz w:val="24"/>
        </w:rPr>
        <w:t xml:space="preserve">encerrada a sessão e </w:t>
      </w:r>
      <w:r w:rsidR="00BA46F5">
        <w:rPr>
          <w:sz w:val="24"/>
        </w:rPr>
        <w:t xml:space="preserve">convidou a todos </w:t>
      </w:r>
      <w:r w:rsidR="00AE0CE5">
        <w:rPr>
          <w:sz w:val="24"/>
        </w:rPr>
        <w:t>para a</w:t>
      </w:r>
      <w:r w:rsidR="00246D0C">
        <w:rPr>
          <w:sz w:val="24"/>
        </w:rPr>
        <w:t xml:space="preserve"> próxima</w:t>
      </w:r>
      <w:r w:rsidR="006867E4">
        <w:rPr>
          <w:sz w:val="24"/>
        </w:rPr>
        <w:t xml:space="preserve"> sessão que se realiz</w:t>
      </w:r>
      <w:r w:rsidR="00227873">
        <w:rPr>
          <w:sz w:val="24"/>
        </w:rPr>
        <w:t xml:space="preserve">ará dia </w:t>
      </w:r>
      <w:r w:rsidR="006562A1">
        <w:rPr>
          <w:sz w:val="24"/>
        </w:rPr>
        <w:t xml:space="preserve">oito </w:t>
      </w:r>
      <w:r w:rsidR="00BA46F5">
        <w:rPr>
          <w:sz w:val="24"/>
        </w:rPr>
        <w:t>de</w:t>
      </w:r>
      <w:r w:rsidR="006562A1">
        <w:rPr>
          <w:sz w:val="24"/>
        </w:rPr>
        <w:t xml:space="preserve"> junho</w:t>
      </w:r>
      <w:r w:rsidR="00CD4BA5">
        <w:rPr>
          <w:sz w:val="24"/>
        </w:rPr>
        <w:t xml:space="preserve"> de dois mil e vinte</w:t>
      </w:r>
      <w:r w:rsidR="009D5ECD">
        <w:rPr>
          <w:sz w:val="24"/>
        </w:rPr>
        <w:t xml:space="preserve"> e um</w:t>
      </w:r>
      <w:r w:rsidR="00CD4BA5">
        <w:rPr>
          <w:sz w:val="24"/>
        </w:rPr>
        <w:t xml:space="preserve"> (</w:t>
      </w:r>
      <w:r w:rsidR="006562A1">
        <w:rPr>
          <w:sz w:val="24"/>
        </w:rPr>
        <w:t>08</w:t>
      </w:r>
      <w:r w:rsidR="009D5ECD">
        <w:rPr>
          <w:sz w:val="24"/>
        </w:rPr>
        <w:t>/0</w:t>
      </w:r>
      <w:r w:rsidR="006562A1">
        <w:rPr>
          <w:sz w:val="24"/>
        </w:rPr>
        <w:t>6</w:t>
      </w:r>
      <w:r w:rsidR="00CD4BA5">
        <w:rPr>
          <w:sz w:val="24"/>
        </w:rPr>
        <w:t xml:space="preserve">) </w:t>
      </w:r>
      <w:r w:rsidR="00E81A21">
        <w:rPr>
          <w:sz w:val="24"/>
        </w:rPr>
        <w:t>às</w:t>
      </w:r>
      <w:r w:rsidR="00CD4BA5">
        <w:rPr>
          <w:sz w:val="24"/>
        </w:rPr>
        <w:t xml:space="preserve"> </w:t>
      </w:r>
      <w:r w:rsidR="00681FF3">
        <w:rPr>
          <w:sz w:val="24"/>
        </w:rPr>
        <w:t>dezoito horas</w:t>
      </w:r>
      <w:r w:rsidR="000D3262">
        <w:rPr>
          <w:sz w:val="24"/>
        </w:rPr>
        <w:t xml:space="preserve"> </w:t>
      </w:r>
      <w:r w:rsidR="00227873">
        <w:rPr>
          <w:sz w:val="24"/>
        </w:rPr>
        <w:t>e trinta</w:t>
      </w:r>
      <w:r w:rsidR="00CA0ECC">
        <w:rPr>
          <w:sz w:val="24"/>
        </w:rPr>
        <w:t xml:space="preserve"> </w:t>
      </w:r>
      <w:r w:rsidR="000D3262">
        <w:rPr>
          <w:sz w:val="24"/>
        </w:rPr>
        <w:t>minutos</w:t>
      </w:r>
      <w:r w:rsidR="00044ADB">
        <w:rPr>
          <w:sz w:val="24"/>
        </w:rPr>
        <w:t>.</w:t>
      </w:r>
      <w:r w:rsidR="00246D0C">
        <w:rPr>
          <w:color w:val="000000"/>
          <w:sz w:val="24"/>
        </w:rPr>
        <w:t xml:space="preserve"> Nada </w:t>
      </w:r>
      <w:r w:rsidR="00044ADB">
        <w:rPr>
          <w:color w:val="000000"/>
          <w:sz w:val="24"/>
        </w:rPr>
        <w:t>mais</w:t>
      </w:r>
      <w:r w:rsidR="00246D0C">
        <w:rPr>
          <w:color w:val="000000"/>
          <w:sz w:val="24"/>
        </w:rPr>
        <w:t xml:space="preserve"> havendo</w:t>
      </w:r>
      <w:r w:rsidR="00044ADB">
        <w:rPr>
          <w:color w:val="000000"/>
          <w:sz w:val="24"/>
        </w:rPr>
        <w:t xml:space="preserve"> </w:t>
      </w:r>
      <w:r w:rsidR="00044ADB" w:rsidRPr="00012A8C">
        <w:rPr>
          <w:color w:val="000000"/>
          <w:sz w:val="24"/>
        </w:rPr>
        <w:t>a</w:t>
      </w:r>
      <w:r w:rsidR="00F96BAE" w:rsidRPr="00012A8C">
        <w:rPr>
          <w:color w:val="000000"/>
          <w:sz w:val="24"/>
        </w:rPr>
        <w:t xml:space="preserve"> constar encerro a presente ata que será assinada pelo Presidente e pela 1ª Secretária.</w:t>
      </w:r>
    </w:p>
    <w:p w14:paraId="523CCFE4" w14:textId="77777777" w:rsidR="00C16F9D" w:rsidRPr="00012A8C" w:rsidRDefault="00C16F9D" w:rsidP="008264AE">
      <w:pPr>
        <w:pStyle w:val="PargrafodaLista"/>
        <w:ind w:left="-567"/>
        <w:jc w:val="both"/>
        <w:rPr>
          <w:sz w:val="24"/>
        </w:rPr>
      </w:pPr>
    </w:p>
    <w:p w14:paraId="0D8CE80D" w14:textId="77777777" w:rsidR="002B66D3" w:rsidRDefault="002B66D3" w:rsidP="00DB528F">
      <w:pPr>
        <w:spacing w:line="360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                                                                                    </w:t>
      </w:r>
    </w:p>
    <w:p w14:paraId="71AEFE9B" w14:textId="77777777" w:rsidR="002B66D3" w:rsidRDefault="00FB20A8" w:rsidP="00FB20A8">
      <w:pPr>
        <w:rPr>
          <w:b/>
          <w:sz w:val="24"/>
        </w:rPr>
      </w:pPr>
      <w:r>
        <w:rPr>
          <w:b/>
          <w:sz w:val="24"/>
        </w:rPr>
        <w:t xml:space="preserve">                 ADEMAR NADAL</w:t>
      </w:r>
      <w:r w:rsidR="002B66D3">
        <w:rPr>
          <w:b/>
          <w:sz w:val="24"/>
        </w:rPr>
        <w:t xml:space="preserve">         </w:t>
      </w:r>
      <w:r w:rsidR="002B66D3">
        <w:rPr>
          <w:b/>
          <w:sz w:val="24"/>
        </w:rPr>
        <w:tab/>
      </w:r>
      <w:r w:rsidR="002B66D3">
        <w:rPr>
          <w:b/>
          <w:sz w:val="24"/>
        </w:rPr>
        <w:tab/>
      </w:r>
      <w:r>
        <w:rPr>
          <w:b/>
          <w:sz w:val="24"/>
        </w:rPr>
        <w:t>CLÓVIS EDUARDO KUJAVINSKI</w:t>
      </w:r>
    </w:p>
    <w:p w14:paraId="616A6FE0" w14:textId="77777777" w:rsidR="007C197B" w:rsidRPr="00E61197" w:rsidRDefault="00FB20A8" w:rsidP="00DB528F">
      <w:pPr>
        <w:jc w:val="center"/>
        <w:rPr>
          <w:b/>
          <w:bCs/>
          <w:sz w:val="24"/>
        </w:rPr>
      </w:pPr>
      <w:r>
        <w:rPr>
          <w:b/>
          <w:sz w:val="24"/>
        </w:rPr>
        <w:t xml:space="preserve"> </w:t>
      </w:r>
      <w:r w:rsidR="002B66D3">
        <w:rPr>
          <w:b/>
          <w:sz w:val="24"/>
        </w:rPr>
        <w:t xml:space="preserve">PRESIDENTE           </w:t>
      </w:r>
      <w:r w:rsidR="002B66D3">
        <w:rPr>
          <w:b/>
          <w:sz w:val="24"/>
        </w:rPr>
        <w:tab/>
      </w:r>
      <w:r w:rsidR="002B66D3">
        <w:rPr>
          <w:b/>
          <w:sz w:val="24"/>
        </w:rPr>
        <w:tab/>
        <w:t xml:space="preserve">  </w:t>
      </w:r>
      <w:r>
        <w:rPr>
          <w:b/>
          <w:sz w:val="24"/>
        </w:rPr>
        <w:t xml:space="preserve">                   1ª SECRETÁRIO</w:t>
      </w:r>
    </w:p>
    <w:sectPr w:rsidR="007C197B" w:rsidRPr="00E61197" w:rsidSect="00C5420B">
      <w:headerReference w:type="default" r:id="rId7"/>
      <w:footerReference w:type="default" r:id="rId8"/>
      <w:pgSz w:w="11907" w:h="16840" w:code="9"/>
      <w:pgMar w:top="851" w:right="992" w:bottom="709" w:left="1985" w:header="360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3CBA3" w14:textId="77777777" w:rsidR="00CA51E6" w:rsidRDefault="00CA51E6">
      <w:r>
        <w:separator/>
      </w:r>
    </w:p>
  </w:endnote>
  <w:endnote w:type="continuationSeparator" w:id="0">
    <w:p w14:paraId="55DFE9F9" w14:textId="77777777" w:rsidR="00CA51E6" w:rsidRDefault="00CA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29410" w14:textId="77777777" w:rsidR="002D5738" w:rsidRPr="0039198E" w:rsidRDefault="00CA0ECC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9262DD" wp14:editId="65E78516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67D44F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Hskem8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  <w:p w14:paraId="6386E72D" w14:textId="77777777" w:rsidR="002D5738" w:rsidRPr="0039198E" w:rsidRDefault="002D5738" w:rsidP="00D408DB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>Av. Barão Hirch, n° 440 - CEP 99.720-000 – Quatro Irmãos – RS – CNPJ</w:t>
    </w:r>
    <w:r w:rsidR="000A052B">
      <w:rPr>
        <w:sz w:val="16"/>
        <w:szCs w:val="18"/>
      </w:rPr>
      <w:t xml:space="preserve"> 29.567.041/0001-46</w:t>
    </w:r>
    <w:r w:rsidRPr="0039198E">
      <w:rPr>
        <w:sz w:val="16"/>
        <w:szCs w:val="18"/>
      </w:rPr>
      <w:t xml:space="preserve"> – Fone: (54) 3614 1147 Fax: (54) 3614 1900 –</w:t>
    </w:r>
  </w:p>
  <w:p w14:paraId="495FA07C" w14:textId="77777777" w:rsidR="002D5738" w:rsidRPr="0039198E" w:rsidRDefault="002D5738" w:rsidP="00D408DB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r>
      <w:rPr>
        <w:sz w:val="16"/>
        <w:szCs w:val="18"/>
      </w:rPr>
      <w:t>cmv4irmaos@hotmail.com</w:t>
    </w:r>
  </w:p>
  <w:p w14:paraId="749C9E8B" w14:textId="77777777" w:rsidR="002D5738" w:rsidRDefault="002D5738">
    <w:pPr>
      <w:pStyle w:val="Rodap"/>
      <w:jc w:val="cen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DF988" w14:textId="77777777" w:rsidR="00CA51E6" w:rsidRDefault="00CA51E6">
      <w:r>
        <w:separator/>
      </w:r>
    </w:p>
  </w:footnote>
  <w:footnote w:type="continuationSeparator" w:id="0">
    <w:p w14:paraId="4F9A813F" w14:textId="77777777" w:rsidR="00CA51E6" w:rsidRDefault="00CA5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50C5" w14:textId="77777777" w:rsidR="002D5738" w:rsidRDefault="00CA0ECC" w:rsidP="00B51D51">
    <w:pPr>
      <w:pStyle w:val="Cabealho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46B849" wp14:editId="3F188908">
              <wp:simplePos x="0" y="0"/>
              <wp:positionH relativeFrom="column">
                <wp:posOffset>914400</wp:posOffset>
              </wp:positionH>
              <wp:positionV relativeFrom="paragraph">
                <wp:posOffset>108585</wp:posOffset>
              </wp:positionV>
              <wp:extent cx="4800600" cy="798830"/>
              <wp:effectExtent l="0" t="381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97DCC" w14:textId="77777777" w:rsidR="002D5738" w:rsidRDefault="002D5738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018BEF07" w14:textId="77777777" w:rsidR="002D5738" w:rsidRPr="000E2DD8" w:rsidRDefault="002D5738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Município de Quatro Irmãos</w:t>
                          </w:r>
                        </w:p>
                        <w:p w14:paraId="705D9304" w14:textId="77777777" w:rsidR="002D5738" w:rsidRPr="000E2DD8" w:rsidRDefault="002D5738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50DDF87D" w14:textId="77777777" w:rsidR="002D5738" w:rsidRDefault="002D5738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6E92B856" w14:textId="77777777" w:rsidR="002D5738" w:rsidRDefault="002D5738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46B8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in;margin-top:8.55pt;width:378pt;height:6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" stroked="f">
              <v:textbox>
                <w:txbxContent>
                  <w:p w14:paraId="7DE97DCC" w14:textId="77777777" w:rsidR="002D5738" w:rsidRDefault="002D5738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018BEF07" w14:textId="77777777" w:rsidR="002D5738" w:rsidRPr="000E2DD8" w:rsidRDefault="002D5738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sz w:val="25"/>
                        <w:szCs w:val="25"/>
                      </w:rPr>
                      <w:t>Município de Quatro Irmãos</w:t>
                    </w:r>
                  </w:p>
                  <w:p w14:paraId="705D9304" w14:textId="77777777" w:rsidR="002D5738" w:rsidRPr="000E2DD8" w:rsidRDefault="002D5738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50DDF87D" w14:textId="77777777" w:rsidR="002D5738" w:rsidRDefault="002D5738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6E92B856" w14:textId="77777777" w:rsidR="002D5738" w:rsidRDefault="002D5738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B4DE0CF" wp14:editId="65B62410">
          <wp:extent cx="1028700" cy="1143000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D63FB"/>
    <w:multiLevelType w:val="hybridMultilevel"/>
    <w:tmpl w:val="28966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B0C86"/>
    <w:multiLevelType w:val="hybridMultilevel"/>
    <w:tmpl w:val="E9EA47E4"/>
    <w:lvl w:ilvl="0" w:tplc="5C3023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A1B46"/>
    <w:multiLevelType w:val="hybridMultilevel"/>
    <w:tmpl w:val="E7820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91640"/>
    <w:multiLevelType w:val="hybridMultilevel"/>
    <w:tmpl w:val="935A7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12424"/>
    <w:multiLevelType w:val="hybridMultilevel"/>
    <w:tmpl w:val="4DC6F47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760C6D5A"/>
    <w:multiLevelType w:val="hybridMultilevel"/>
    <w:tmpl w:val="5BC89748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FE"/>
    <w:rsid w:val="0000547E"/>
    <w:rsid w:val="00007D44"/>
    <w:rsid w:val="00012A8C"/>
    <w:rsid w:val="000137F6"/>
    <w:rsid w:val="000141A4"/>
    <w:rsid w:val="00015D70"/>
    <w:rsid w:val="000210ED"/>
    <w:rsid w:val="00021569"/>
    <w:rsid w:val="0002242D"/>
    <w:rsid w:val="0002497C"/>
    <w:rsid w:val="00025B1C"/>
    <w:rsid w:val="00025BA9"/>
    <w:rsid w:val="00031CF9"/>
    <w:rsid w:val="00032AF1"/>
    <w:rsid w:val="000341D5"/>
    <w:rsid w:val="00035005"/>
    <w:rsid w:val="00036CC4"/>
    <w:rsid w:val="00036DDB"/>
    <w:rsid w:val="00044ADB"/>
    <w:rsid w:val="00046F28"/>
    <w:rsid w:val="00055763"/>
    <w:rsid w:val="00060587"/>
    <w:rsid w:val="00060A70"/>
    <w:rsid w:val="0006265F"/>
    <w:rsid w:val="00064294"/>
    <w:rsid w:val="0006471E"/>
    <w:rsid w:val="00066F98"/>
    <w:rsid w:val="00070E3F"/>
    <w:rsid w:val="000723A5"/>
    <w:rsid w:val="00074771"/>
    <w:rsid w:val="000762C4"/>
    <w:rsid w:val="00076352"/>
    <w:rsid w:val="00080B6A"/>
    <w:rsid w:val="00080BE9"/>
    <w:rsid w:val="00081E9C"/>
    <w:rsid w:val="00081F35"/>
    <w:rsid w:val="00082F84"/>
    <w:rsid w:val="00084DC7"/>
    <w:rsid w:val="00090535"/>
    <w:rsid w:val="00096AD3"/>
    <w:rsid w:val="000A0460"/>
    <w:rsid w:val="000A052B"/>
    <w:rsid w:val="000A4DD3"/>
    <w:rsid w:val="000B038B"/>
    <w:rsid w:val="000B0CCB"/>
    <w:rsid w:val="000B15B6"/>
    <w:rsid w:val="000B3B71"/>
    <w:rsid w:val="000B3D40"/>
    <w:rsid w:val="000C1B5F"/>
    <w:rsid w:val="000C2FB9"/>
    <w:rsid w:val="000C5F44"/>
    <w:rsid w:val="000C7033"/>
    <w:rsid w:val="000D3129"/>
    <w:rsid w:val="000D3262"/>
    <w:rsid w:val="000D3770"/>
    <w:rsid w:val="000E0395"/>
    <w:rsid w:val="000E2570"/>
    <w:rsid w:val="000E2DD8"/>
    <w:rsid w:val="000E44A6"/>
    <w:rsid w:val="000E653E"/>
    <w:rsid w:val="000E7E9A"/>
    <w:rsid w:val="000F02B4"/>
    <w:rsid w:val="000F164F"/>
    <w:rsid w:val="000F24F9"/>
    <w:rsid w:val="000F280D"/>
    <w:rsid w:val="001060F4"/>
    <w:rsid w:val="00111FC1"/>
    <w:rsid w:val="00116D8A"/>
    <w:rsid w:val="00116DF8"/>
    <w:rsid w:val="0011742A"/>
    <w:rsid w:val="00124BD8"/>
    <w:rsid w:val="00127719"/>
    <w:rsid w:val="0012789B"/>
    <w:rsid w:val="001306BB"/>
    <w:rsid w:val="001318CB"/>
    <w:rsid w:val="00135219"/>
    <w:rsid w:val="001402C9"/>
    <w:rsid w:val="00140476"/>
    <w:rsid w:val="00141E0A"/>
    <w:rsid w:val="00144844"/>
    <w:rsid w:val="001524C8"/>
    <w:rsid w:val="0015435C"/>
    <w:rsid w:val="001549A0"/>
    <w:rsid w:val="00155B04"/>
    <w:rsid w:val="001564AF"/>
    <w:rsid w:val="001575D3"/>
    <w:rsid w:val="00163B8E"/>
    <w:rsid w:val="00167C4F"/>
    <w:rsid w:val="00180E59"/>
    <w:rsid w:val="00191CD6"/>
    <w:rsid w:val="0019706C"/>
    <w:rsid w:val="001A36C8"/>
    <w:rsid w:val="001A3E7A"/>
    <w:rsid w:val="001B0E90"/>
    <w:rsid w:val="001B2430"/>
    <w:rsid w:val="001B3800"/>
    <w:rsid w:val="001B4F25"/>
    <w:rsid w:val="001B65EA"/>
    <w:rsid w:val="001B6DE6"/>
    <w:rsid w:val="001B6DEB"/>
    <w:rsid w:val="001B6F9A"/>
    <w:rsid w:val="001C15FA"/>
    <w:rsid w:val="001C189F"/>
    <w:rsid w:val="001C56A5"/>
    <w:rsid w:val="001E0096"/>
    <w:rsid w:val="001E050A"/>
    <w:rsid w:val="001E37EB"/>
    <w:rsid w:val="001E574D"/>
    <w:rsid w:val="001E6C73"/>
    <w:rsid w:val="001E7D1A"/>
    <w:rsid w:val="001F2546"/>
    <w:rsid w:val="001F603B"/>
    <w:rsid w:val="001F7523"/>
    <w:rsid w:val="00201587"/>
    <w:rsid w:val="002026D5"/>
    <w:rsid w:val="00207759"/>
    <w:rsid w:val="00211CEF"/>
    <w:rsid w:val="00213F3E"/>
    <w:rsid w:val="002147FF"/>
    <w:rsid w:val="002211E9"/>
    <w:rsid w:val="00223347"/>
    <w:rsid w:val="00223424"/>
    <w:rsid w:val="002234B5"/>
    <w:rsid w:val="002243DE"/>
    <w:rsid w:val="002271E0"/>
    <w:rsid w:val="00227873"/>
    <w:rsid w:val="00230743"/>
    <w:rsid w:val="00231593"/>
    <w:rsid w:val="00240D2C"/>
    <w:rsid w:val="002419AE"/>
    <w:rsid w:val="002421F2"/>
    <w:rsid w:val="002428A4"/>
    <w:rsid w:val="00246D0C"/>
    <w:rsid w:val="00247575"/>
    <w:rsid w:val="00247C17"/>
    <w:rsid w:val="00251F8D"/>
    <w:rsid w:val="00260989"/>
    <w:rsid w:val="002619D1"/>
    <w:rsid w:val="002648C1"/>
    <w:rsid w:val="00267AA0"/>
    <w:rsid w:val="00267F15"/>
    <w:rsid w:val="00281D5D"/>
    <w:rsid w:val="00286442"/>
    <w:rsid w:val="00293455"/>
    <w:rsid w:val="002A0A75"/>
    <w:rsid w:val="002A45D3"/>
    <w:rsid w:val="002A46A4"/>
    <w:rsid w:val="002B4550"/>
    <w:rsid w:val="002B5DC5"/>
    <w:rsid w:val="002B66D3"/>
    <w:rsid w:val="002B74A7"/>
    <w:rsid w:val="002C1A6B"/>
    <w:rsid w:val="002C4CCD"/>
    <w:rsid w:val="002C4FD3"/>
    <w:rsid w:val="002D1653"/>
    <w:rsid w:val="002D5738"/>
    <w:rsid w:val="002D5CBF"/>
    <w:rsid w:val="002D6DA5"/>
    <w:rsid w:val="002D6F69"/>
    <w:rsid w:val="002E263D"/>
    <w:rsid w:val="002E70C7"/>
    <w:rsid w:val="002E792F"/>
    <w:rsid w:val="002F09F1"/>
    <w:rsid w:val="002F1FF0"/>
    <w:rsid w:val="002F2059"/>
    <w:rsid w:val="002F3F13"/>
    <w:rsid w:val="002F4699"/>
    <w:rsid w:val="002F519B"/>
    <w:rsid w:val="002F573C"/>
    <w:rsid w:val="002F79E5"/>
    <w:rsid w:val="003021A0"/>
    <w:rsid w:val="0030381F"/>
    <w:rsid w:val="00304156"/>
    <w:rsid w:val="00311B14"/>
    <w:rsid w:val="00313A2D"/>
    <w:rsid w:val="0031748E"/>
    <w:rsid w:val="0032398F"/>
    <w:rsid w:val="00325E25"/>
    <w:rsid w:val="00327E5C"/>
    <w:rsid w:val="00330CAB"/>
    <w:rsid w:val="00330F32"/>
    <w:rsid w:val="003358B3"/>
    <w:rsid w:val="00340BCE"/>
    <w:rsid w:val="003459E7"/>
    <w:rsid w:val="003477D4"/>
    <w:rsid w:val="0035024C"/>
    <w:rsid w:val="00351FA3"/>
    <w:rsid w:val="0035331C"/>
    <w:rsid w:val="003541F6"/>
    <w:rsid w:val="00356938"/>
    <w:rsid w:val="00360568"/>
    <w:rsid w:val="00365B17"/>
    <w:rsid w:val="00370102"/>
    <w:rsid w:val="0037185F"/>
    <w:rsid w:val="00371C78"/>
    <w:rsid w:val="003720D1"/>
    <w:rsid w:val="00373837"/>
    <w:rsid w:val="00375514"/>
    <w:rsid w:val="00376A3A"/>
    <w:rsid w:val="00377D8C"/>
    <w:rsid w:val="003808BB"/>
    <w:rsid w:val="00386176"/>
    <w:rsid w:val="00391050"/>
    <w:rsid w:val="0039198E"/>
    <w:rsid w:val="003A0F9B"/>
    <w:rsid w:val="003A1096"/>
    <w:rsid w:val="003A14B7"/>
    <w:rsid w:val="003A606A"/>
    <w:rsid w:val="003A7460"/>
    <w:rsid w:val="003B468E"/>
    <w:rsid w:val="003B5001"/>
    <w:rsid w:val="003C228C"/>
    <w:rsid w:val="003C2448"/>
    <w:rsid w:val="003C25DC"/>
    <w:rsid w:val="003C27CE"/>
    <w:rsid w:val="003C7FF9"/>
    <w:rsid w:val="003D0BF1"/>
    <w:rsid w:val="003D2755"/>
    <w:rsid w:val="003D6236"/>
    <w:rsid w:val="003D664E"/>
    <w:rsid w:val="003E28CD"/>
    <w:rsid w:val="003E35CD"/>
    <w:rsid w:val="003E4ED1"/>
    <w:rsid w:val="003E5E44"/>
    <w:rsid w:val="003E758A"/>
    <w:rsid w:val="003F444B"/>
    <w:rsid w:val="003F5290"/>
    <w:rsid w:val="003F67D8"/>
    <w:rsid w:val="003F7CD3"/>
    <w:rsid w:val="0040053E"/>
    <w:rsid w:val="00404316"/>
    <w:rsid w:val="00404571"/>
    <w:rsid w:val="0040589F"/>
    <w:rsid w:val="004067B4"/>
    <w:rsid w:val="004212CC"/>
    <w:rsid w:val="004218FE"/>
    <w:rsid w:val="004223DF"/>
    <w:rsid w:val="00423766"/>
    <w:rsid w:val="004238ED"/>
    <w:rsid w:val="0042452B"/>
    <w:rsid w:val="00427280"/>
    <w:rsid w:val="004322DC"/>
    <w:rsid w:val="00434202"/>
    <w:rsid w:val="00436968"/>
    <w:rsid w:val="00441FEC"/>
    <w:rsid w:val="004429BD"/>
    <w:rsid w:val="004448AB"/>
    <w:rsid w:val="004449CC"/>
    <w:rsid w:val="004504EA"/>
    <w:rsid w:val="00454C28"/>
    <w:rsid w:val="00460B10"/>
    <w:rsid w:val="00464A08"/>
    <w:rsid w:val="00470518"/>
    <w:rsid w:val="00473E9C"/>
    <w:rsid w:val="00474B04"/>
    <w:rsid w:val="00481C13"/>
    <w:rsid w:val="00486920"/>
    <w:rsid w:val="00490E5B"/>
    <w:rsid w:val="0049149D"/>
    <w:rsid w:val="004952B7"/>
    <w:rsid w:val="00496EC9"/>
    <w:rsid w:val="00497B2B"/>
    <w:rsid w:val="004A0260"/>
    <w:rsid w:val="004A03A1"/>
    <w:rsid w:val="004A5A78"/>
    <w:rsid w:val="004B236D"/>
    <w:rsid w:val="004C0104"/>
    <w:rsid w:val="004C5681"/>
    <w:rsid w:val="004C7310"/>
    <w:rsid w:val="004D1EA3"/>
    <w:rsid w:val="004D34B5"/>
    <w:rsid w:val="004D4426"/>
    <w:rsid w:val="004E352D"/>
    <w:rsid w:val="004E6299"/>
    <w:rsid w:val="00502DA3"/>
    <w:rsid w:val="0050635D"/>
    <w:rsid w:val="00506D3C"/>
    <w:rsid w:val="00506FA7"/>
    <w:rsid w:val="00512D47"/>
    <w:rsid w:val="005141AE"/>
    <w:rsid w:val="005170EB"/>
    <w:rsid w:val="0052051C"/>
    <w:rsid w:val="005231EC"/>
    <w:rsid w:val="00532B63"/>
    <w:rsid w:val="0053534E"/>
    <w:rsid w:val="00537A51"/>
    <w:rsid w:val="005433A0"/>
    <w:rsid w:val="005437C9"/>
    <w:rsid w:val="00544528"/>
    <w:rsid w:val="00547C93"/>
    <w:rsid w:val="00550195"/>
    <w:rsid w:val="00550DCB"/>
    <w:rsid w:val="00556A07"/>
    <w:rsid w:val="0055737C"/>
    <w:rsid w:val="005574BB"/>
    <w:rsid w:val="00557F43"/>
    <w:rsid w:val="005611FD"/>
    <w:rsid w:val="005661EB"/>
    <w:rsid w:val="00570BF8"/>
    <w:rsid w:val="005756E7"/>
    <w:rsid w:val="005776B2"/>
    <w:rsid w:val="00581A3E"/>
    <w:rsid w:val="0058446C"/>
    <w:rsid w:val="00584949"/>
    <w:rsid w:val="00584D08"/>
    <w:rsid w:val="00585060"/>
    <w:rsid w:val="0059040A"/>
    <w:rsid w:val="005923C8"/>
    <w:rsid w:val="0059617A"/>
    <w:rsid w:val="00596E2C"/>
    <w:rsid w:val="005A183F"/>
    <w:rsid w:val="005A3326"/>
    <w:rsid w:val="005A3890"/>
    <w:rsid w:val="005A522F"/>
    <w:rsid w:val="005B54E3"/>
    <w:rsid w:val="005B7EC0"/>
    <w:rsid w:val="005C1A47"/>
    <w:rsid w:val="005D0718"/>
    <w:rsid w:val="005D2422"/>
    <w:rsid w:val="005D3333"/>
    <w:rsid w:val="005E1447"/>
    <w:rsid w:val="005E569E"/>
    <w:rsid w:val="005E5DDF"/>
    <w:rsid w:val="005F0C77"/>
    <w:rsid w:val="005F4A43"/>
    <w:rsid w:val="005F4D8B"/>
    <w:rsid w:val="005F743C"/>
    <w:rsid w:val="00600043"/>
    <w:rsid w:val="00600877"/>
    <w:rsid w:val="006012D1"/>
    <w:rsid w:val="006027B4"/>
    <w:rsid w:val="00603ACB"/>
    <w:rsid w:val="00605DCC"/>
    <w:rsid w:val="0060668E"/>
    <w:rsid w:val="00611617"/>
    <w:rsid w:val="00611FDF"/>
    <w:rsid w:val="006128EF"/>
    <w:rsid w:val="00617799"/>
    <w:rsid w:val="00620261"/>
    <w:rsid w:val="00621DBE"/>
    <w:rsid w:val="0062595D"/>
    <w:rsid w:val="006312FA"/>
    <w:rsid w:val="006428C2"/>
    <w:rsid w:val="00643BDF"/>
    <w:rsid w:val="0064656E"/>
    <w:rsid w:val="0065095F"/>
    <w:rsid w:val="00655E4C"/>
    <w:rsid w:val="006562A1"/>
    <w:rsid w:val="0065766C"/>
    <w:rsid w:val="00657780"/>
    <w:rsid w:val="00661BCF"/>
    <w:rsid w:val="00663DE3"/>
    <w:rsid w:val="00663FE1"/>
    <w:rsid w:val="00666343"/>
    <w:rsid w:val="0066640C"/>
    <w:rsid w:val="006750F5"/>
    <w:rsid w:val="00675FDA"/>
    <w:rsid w:val="00677499"/>
    <w:rsid w:val="0068088D"/>
    <w:rsid w:val="00681FF3"/>
    <w:rsid w:val="00682146"/>
    <w:rsid w:val="006867E4"/>
    <w:rsid w:val="00697702"/>
    <w:rsid w:val="006A27FD"/>
    <w:rsid w:val="006A2C8D"/>
    <w:rsid w:val="006A3868"/>
    <w:rsid w:val="006B0AEE"/>
    <w:rsid w:val="006B1CC4"/>
    <w:rsid w:val="006B238F"/>
    <w:rsid w:val="006B6212"/>
    <w:rsid w:val="006B6B02"/>
    <w:rsid w:val="006C08B9"/>
    <w:rsid w:val="006C2748"/>
    <w:rsid w:val="006D59A0"/>
    <w:rsid w:val="006D6B04"/>
    <w:rsid w:val="006F18F7"/>
    <w:rsid w:val="006F21F7"/>
    <w:rsid w:val="006F7E62"/>
    <w:rsid w:val="006F7ED3"/>
    <w:rsid w:val="00701B3D"/>
    <w:rsid w:val="00704B21"/>
    <w:rsid w:val="007065D2"/>
    <w:rsid w:val="00710BC0"/>
    <w:rsid w:val="007162AF"/>
    <w:rsid w:val="007168F1"/>
    <w:rsid w:val="00720880"/>
    <w:rsid w:val="007225F5"/>
    <w:rsid w:val="0072624C"/>
    <w:rsid w:val="0072773F"/>
    <w:rsid w:val="00730C9E"/>
    <w:rsid w:val="00731973"/>
    <w:rsid w:val="007362DF"/>
    <w:rsid w:val="007368C6"/>
    <w:rsid w:val="007375E0"/>
    <w:rsid w:val="007403AB"/>
    <w:rsid w:val="0074059D"/>
    <w:rsid w:val="007408C6"/>
    <w:rsid w:val="00740DA3"/>
    <w:rsid w:val="0074198B"/>
    <w:rsid w:val="00743427"/>
    <w:rsid w:val="0074529B"/>
    <w:rsid w:val="00746B15"/>
    <w:rsid w:val="00750165"/>
    <w:rsid w:val="0076044C"/>
    <w:rsid w:val="0076255A"/>
    <w:rsid w:val="00763311"/>
    <w:rsid w:val="00763A24"/>
    <w:rsid w:val="0076536F"/>
    <w:rsid w:val="00767010"/>
    <w:rsid w:val="00770686"/>
    <w:rsid w:val="00770843"/>
    <w:rsid w:val="00771901"/>
    <w:rsid w:val="00781C90"/>
    <w:rsid w:val="00782507"/>
    <w:rsid w:val="0078648A"/>
    <w:rsid w:val="00793E51"/>
    <w:rsid w:val="00794AC1"/>
    <w:rsid w:val="00795E9E"/>
    <w:rsid w:val="007969D7"/>
    <w:rsid w:val="007A0514"/>
    <w:rsid w:val="007A1B2B"/>
    <w:rsid w:val="007A487A"/>
    <w:rsid w:val="007A490E"/>
    <w:rsid w:val="007A5A92"/>
    <w:rsid w:val="007A60E6"/>
    <w:rsid w:val="007B2A46"/>
    <w:rsid w:val="007B635F"/>
    <w:rsid w:val="007C197B"/>
    <w:rsid w:val="007C23C3"/>
    <w:rsid w:val="007C3A7A"/>
    <w:rsid w:val="007C4A46"/>
    <w:rsid w:val="007C73D2"/>
    <w:rsid w:val="007E233F"/>
    <w:rsid w:val="007E27AF"/>
    <w:rsid w:val="007E3B62"/>
    <w:rsid w:val="007E6B45"/>
    <w:rsid w:val="008021BF"/>
    <w:rsid w:val="0080400A"/>
    <w:rsid w:val="008056FF"/>
    <w:rsid w:val="00806A76"/>
    <w:rsid w:val="00807303"/>
    <w:rsid w:val="0081345C"/>
    <w:rsid w:val="00814371"/>
    <w:rsid w:val="008245D0"/>
    <w:rsid w:val="00824E26"/>
    <w:rsid w:val="0082520A"/>
    <w:rsid w:val="008264AE"/>
    <w:rsid w:val="00827601"/>
    <w:rsid w:val="008303F5"/>
    <w:rsid w:val="0083703B"/>
    <w:rsid w:val="008432FA"/>
    <w:rsid w:val="00845571"/>
    <w:rsid w:val="0084625C"/>
    <w:rsid w:val="00847410"/>
    <w:rsid w:val="0085265C"/>
    <w:rsid w:val="00855C10"/>
    <w:rsid w:val="00870D79"/>
    <w:rsid w:val="00873005"/>
    <w:rsid w:val="008741F6"/>
    <w:rsid w:val="008820CC"/>
    <w:rsid w:val="00883EE1"/>
    <w:rsid w:val="00893965"/>
    <w:rsid w:val="00894C0E"/>
    <w:rsid w:val="00896152"/>
    <w:rsid w:val="008A1A5E"/>
    <w:rsid w:val="008A3A0B"/>
    <w:rsid w:val="008A41A4"/>
    <w:rsid w:val="008A732A"/>
    <w:rsid w:val="008B0973"/>
    <w:rsid w:val="008B5D91"/>
    <w:rsid w:val="008B68A0"/>
    <w:rsid w:val="008B6CBD"/>
    <w:rsid w:val="008C055C"/>
    <w:rsid w:val="008C129A"/>
    <w:rsid w:val="008C1720"/>
    <w:rsid w:val="008C2930"/>
    <w:rsid w:val="008C61EC"/>
    <w:rsid w:val="008C7C0A"/>
    <w:rsid w:val="008D524F"/>
    <w:rsid w:val="008E3C77"/>
    <w:rsid w:val="008E4897"/>
    <w:rsid w:val="008E4B8B"/>
    <w:rsid w:val="008E6355"/>
    <w:rsid w:val="008F0A3E"/>
    <w:rsid w:val="008F3788"/>
    <w:rsid w:val="008F3A71"/>
    <w:rsid w:val="008F482A"/>
    <w:rsid w:val="00901B15"/>
    <w:rsid w:val="00905322"/>
    <w:rsid w:val="009112D4"/>
    <w:rsid w:val="0092040B"/>
    <w:rsid w:val="00933BFC"/>
    <w:rsid w:val="009363A1"/>
    <w:rsid w:val="00944FC3"/>
    <w:rsid w:val="009459F6"/>
    <w:rsid w:val="009473E5"/>
    <w:rsid w:val="00947C8B"/>
    <w:rsid w:val="0095683D"/>
    <w:rsid w:val="00956B69"/>
    <w:rsid w:val="0096126C"/>
    <w:rsid w:val="00961B7A"/>
    <w:rsid w:val="0096783A"/>
    <w:rsid w:val="00967900"/>
    <w:rsid w:val="009724B6"/>
    <w:rsid w:val="00972CA4"/>
    <w:rsid w:val="00973631"/>
    <w:rsid w:val="00973A19"/>
    <w:rsid w:val="00976D54"/>
    <w:rsid w:val="009851F9"/>
    <w:rsid w:val="00985DA9"/>
    <w:rsid w:val="00986614"/>
    <w:rsid w:val="00986A91"/>
    <w:rsid w:val="00993B55"/>
    <w:rsid w:val="009A087F"/>
    <w:rsid w:val="009A1809"/>
    <w:rsid w:val="009A2D7B"/>
    <w:rsid w:val="009A49AB"/>
    <w:rsid w:val="009B01FA"/>
    <w:rsid w:val="009B13A2"/>
    <w:rsid w:val="009B5534"/>
    <w:rsid w:val="009B61F6"/>
    <w:rsid w:val="009B62A1"/>
    <w:rsid w:val="009B7D95"/>
    <w:rsid w:val="009C1602"/>
    <w:rsid w:val="009C379B"/>
    <w:rsid w:val="009D2295"/>
    <w:rsid w:val="009D41DE"/>
    <w:rsid w:val="009D5ECD"/>
    <w:rsid w:val="009D6712"/>
    <w:rsid w:val="009D6FBF"/>
    <w:rsid w:val="009E0A2B"/>
    <w:rsid w:val="009E58D7"/>
    <w:rsid w:val="009F20A0"/>
    <w:rsid w:val="009F2EC8"/>
    <w:rsid w:val="009F6B87"/>
    <w:rsid w:val="00A04D62"/>
    <w:rsid w:val="00A052A0"/>
    <w:rsid w:val="00A07262"/>
    <w:rsid w:val="00A11DAD"/>
    <w:rsid w:val="00A12F98"/>
    <w:rsid w:val="00A13C34"/>
    <w:rsid w:val="00A16A44"/>
    <w:rsid w:val="00A1793C"/>
    <w:rsid w:val="00A17E39"/>
    <w:rsid w:val="00A2301F"/>
    <w:rsid w:val="00A242AF"/>
    <w:rsid w:val="00A275F2"/>
    <w:rsid w:val="00A30A61"/>
    <w:rsid w:val="00A30D79"/>
    <w:rsid w:val="00A3197F"/>
    <w:rsid w:val="00A31B71"/>
    <w:rsid w:val="00A33607"/>
    <w:rsid w:val="00A362AA"/>
    <w:rsid w:val="00A36D5A"/>
    <w:rsid w:val="00A42E47"/>
    <w:rsid w:val="00A42E5D"/>
    <w:rsid w:val="00A44CBA"/>
    <w:rsid w:val="00A44D90"/>
    <w:rsid w:val="00A478CA"/>
    <w:rsid w:val="00A50BD4"/>
    <w:rsid w:val="00A51929"/>
    <w:rsid w:val="00A519C9"/>
    <w:rsid w:val="00A611CE"/>
    <w:rsid w:val="00A63E46"/>
    <w:rsid w:val="00A66ED6"/>
    <w:rsid w:val="00A67F41"/>
    <w:rsid w:val="00A76792"/>
    <w:rsid w:val="00A83916"/>
    <w:rsid w:val="00A851B4"/>
    <w:rsid w:val="00A85A32"/>
    <w:rsid w:val="00A90803"/>
    <w:rsid w:val="00A9204B"/>
    <w:rsid w:val="00A93AE8"/>
    <w:rsid w:val="00A9702A"/>
    <w:rsid w:val="00A97D5D"/>
    <w:rsid w:val="00AA3EB7"/>
    <w:rsid w:val="00AA424A"/>
    <w:rsid w:val="00AB6311"/>
    <w:rsid w:val="00AC3358"/>
    <w:rsid w:val="00AC72C3"/>
    <w:rsid w:val="00AD299E"/>
    <w:rsid w:val="00AE0CE5"/>
    <w:rsid w:val="00AE18AD"/>
    <w:rsid w:val="00AE294C"/>
    <w:rsid w:val="00AE4DC7"/>
    <w:rsid w:val="00AF0E84"/>
    <w:rsid w:val="00AF116C"/>
    <w:rsid w:val="00AF3341"/>
    <w:rsid w:val="00AF7E0E"/>
    <w:rsid w:val="00B03899"/>
    <w:rsid w:val="00B03B5B"/>
    <w:rsid w:val="00B04F63"/>
    <w:rsid w:val="00B0662B"/>
    <w:rsid w:val="00B120D8"/>
    <w:rsid w:val="00B12135"/>
    <w:rsid w:val="00B12BFE"/>
    <w:rsid w:val="00B15FB4"/>
    <w:rsid w:val="00B211CE"/>
    <w:rsid w:val="00B21397"/>
    <w:rsid w:val="00B21DDC"/>
    <w:rsid w:val="00B21F52"/>
    <w:rsid w:val="00B22183"/>
    <w:rsid w:val="00B23628"/>
    <w:rsid w:val="00B249F0"/>
    <w:rsid w:val="00B25847"/>
    <w:rsid w:val="00B31896"/>
    <w:rsid w:val="00B31B14"/>
    <w:rsid w:val="00B31BBE"/>
    <w:rsid w:val="00B35288"/>
    <w:rsid w:val="00B42E21"/>
    <w:rsid w:val="00B44873"/>
    <w:rsid w:val="00B50432"/>
    <w:rsid w:val="00B5192F"/>
    <w:rsid w:val="00B51D51"/>
    <w:rsid w:val="00B568DF"/>
    <w:rsid w:val="00B6213F"/>
    <w:rsid w:val="00B63273"/>
    <w:rsid w:val="00B647F6"/>
    <w:rsid w:val="00B6557F"/>
    <w:rsid w:val="00B655FC"/>
    <w:rsid w:val="00B76624"/>
    <w:rsid w:val="00B9253E"/>
    <w:rsid w:val="00B93890"/>
    <w:rsid w:val="00BA10A9"/>
    <w:rsid w:val="00BA35B8"/>
    <w:rsid w:val="00BA3F7A"/>
    <w:rsid w:val="00BA46F5"/>
    <w:rsid w:val="00BA4798"/>
    <w:rsid w:val="00BA5A83"/>
    <w:rsid w:val="00BA7C56"/>
    <w:rsid w:val="00BB3974"/>
    <w:rsid w:val="00BB5B19"/>
    <w:rsid w:val="00BB5C24"/>
    <w:rsid w:val="00BC7C0A"/>
    <w:rsid w:val="00BD289C"/>
    <w:rsid w:val="00BD2F02"/>
    <w:rsid w:val="00BD54B9"/>
    <w:rsid w:val="00BD649E"/>
    <w:rsid w:val="00BE02CD"/>
    <w:rsid w:val="00BE59A3"/>
    <w:rsid w:val="00BF1E46"/>
    <w:rsid w:val="00BF2A89"/>
    <w:rsid w:val="00BF4B7C"/>
    <w:rsid w:val="00C01F66"/>
    <w:rsid w:val="00C02013"/>
    <w:rsid w:val="00C029B3"/>
    <w:rsid w:val="00C056EB"/>
    <w:rsid w:val="00C11ACB"/>
    <w:rsid w:val="00C14FE5"/>
    <w:rsid w:val="00C16F9D"/>
    <w:rsid w:val="00C25DD4"/>
    <w:rsid w:val="00C27F04"/>
    <w:rsid w:val="00C309DF"/>
    <w:rsid w:val="00C322AF"/>
    <w:rsid w:val="00C51370"/>
    <w:rsid w:val="00C514B5"/>
    <w:rsid w:val="00C52390"/>
    <w:rsid w:val="00C52DDD"/>
    <w:rsid w:val="00C52FE0"/>
    <w:rsid w:val="00C5341D"/>
    <w:rsid w:val="00C53AB5"/>
    <w:rsid w:val="00C53B0F"/>
    <w:rsid w:val="00C5420B"/>
    <w:rsid w:val="00C54C07"/>
    <w:rsid w:val="00C63032"/>
    <w:rsid w:val="00C637ED"/>
    <w:rsid w:val="00C64015"/>
    <w:rsid w:val="00C67F7B"/>
    <w:rsid w:val="00C71C4F"/>
    <w:rsid w:val="00C72B05"/>
    <w:rsid w:val="00C73D9D"/>
    <w:rsid w:val="00C84696"/>
    <w:rsid w:val="00C84768"/>
    <w:rsid w:val="00C85D1B"/>
    <w:rsid w:val="00C85F0D"/>
    <w:rsid w:val="00C874AF"/>
    <w:rsid w:val="00C875F0"/>
    <w:rsid w:val="00C90B7F"/>
    <w:rsid w:val="00C91A61"/>
    <w:rsid w:val="00C94F3C"/>
    <w:rsid w:val="00C95C92"/>
    <w:rsid w:val="00CA0ECC"/>
    <w:rsid w:val="00CA160A"/>
    <w:rsid w:val="00CA51E6"/>
    <w:rsid w:val="00CA5A21"/>
    <w:rsid w:val="00CB08B1"/>
    <w:rsid w:val="00CB57E3"/>
    <w:rsid w:val="00CC156F"/>
    <w:rsid w:val="00CC45B9"/>
    <w:rsid w:val="00CC4A39"/>
    <w:rsid w:val="00CC53D7"/>
    <w:rsid w:val="00CC6292"/>
    <w:rsid w:val="00CD4BA5"/>
    <w:rsid w:val="00CD4F65"/>
    <w:rsid w:val="00CD578B"/>
    <w:rsid w:val="00CE03C5"/>
    <w:rsid w:val="00CE1429"/>
    <w:rsid w:val="00CE2010"/>
    <w:rsid w:val="00CE3B8E"/>
    <w:rsid w:val="00CF04EA"/>
    <w:rsid w:val="00D112A6"/>
    <w:rsid w:val="00D12E69"/>
    <w:rsid w:val="00D13389"/>
    <w:rsid w:val="00D239DE"/>
    <w:rsid w:val="00D23B1E"/>
    <w:rsid w:val="00D24721"/>
    <w:rsid w:val="00D31E58"/>
    <w:rsid w:val="00D408DB"/>
    <w:rsid w:val="00D443E0"/>
    <w:rsid w:val="00D4583F"/>
    <w:rsid w:val="00D46B51"/>
    <w:rsid w:val="00D536E3"/>
    <w:rsid w:val="00D54B49"/>
    <w:rsid w:val="00D55E58"/>
    <w:rsid w:val="00D605E8"/>
    <w:rsid w:val="00D60A2D"/>
    <w:rsid w:val="00D620E3"/>
    <w:rsid w:val="00D621C7"/>
    <w:rsid w:val="00D717FA"/>
    <w:rsid w:val="00D805C4"/>
    <w:rsid w:val="00D87AC2"/>
    <w:rsid w:val="00D9063A"/>
    <w:rsid w:val="00D914A3"/>
    <w:rsid w:val="00D91994"/>
    <w:rsid w:val="00D91EC6"/>
    <w:rsid w:val="00D93314"/>
    <w:rsid w:val="00D93CE5"/>
    <w:rsid w:val="00DA0BB5"/>
    <w:rsid w:val="00DA17E8"/>
    <w:rsid w:val="00DA35FC"/>
    <w:rsid w:val="00DB528F"/>
    <w:rsid w:val="00DB73D4"/>
    <w:rsid w:val="00DC0F3C"/>
    <w:rsid w:val="00DC1704"/>
    <w:rsid w:val="00DC210A"/>
    <w:rsid w:val="00DD5E3C"/>
    <w:rsid w:val="00DD68CF"/>
    <w:rsid w:val="00DD7E85"/>
    <w:rsid w:val="00DF21BE"/>
    <w:rsid w:val="00E02388"/>
    <w:rsid w:val="00E046E2"/>
    <w:rsid w:val="00E050F0"/>
    <w:rsid w:val="00E079FE"/>
    <w:rsid w:val="00E10B05"/>
    <w:rsid w:val="00E12665"/>
    <w:rsid w:val="00E14A67"/>
    <w:rsid w:val="00E150A4"/>
    <w:rsid w:val="00E15C7E"/>
    <w:rsid w:val="00E24817"/>
    <w:rsid w:val="00E272EE"/>
    <w:rsid w:val="00E30E34"/>
    <w:rsid w:val="00E3418E"/>
    <w:rsid w:val="00E341DC"/>
    <w:rsid w:val="00E35F4F"/>
    <w:rsid w:val="00E42B27"/>
    <w:rsid w:val="00E43D95"/>
    <w:rsid w:val="00E44476"/>
    <w:rsid w:val="00E45547"/>
    <w:rsid w:val="00E556CC"/>
    <w:rsid w:val="00E556F3"/>
    <w:rsid w:val="00E569E4"/>
    <w:rsid w:val="00E60FB7"/>
    <w:rsid w:val="00E61197"/>
    <w:rsid w:val="00E652CE"/>
    <w:rsid w:val="00E70A9B"/>
    <w:rsid w:val="00E76524"/>
    <w:rsid w:val="00E766AB"/>
    <w:rsid w:val="00E77CD8"/>
    <w:rsid w:val="00E77E6C"/>
    <w:rsid w:val="00E81A21"/>
    <w:rsid w:val="00E81AAB"/>
    <w:rsid w:val="00E82F74"/>
    <w:rsid w:val="00E83F59"/>
    <w:rsid w:val="00E84561"/>
    <w:rsid w:val="00E85E5D"/>
    <w:rsid w:val="00E86D8C"/>
    <w:rsid w:val="00E87EF4"/>
    <w:rsid w:val="00E91C77"/>
    <w:rsid w:val="00E92B44"/>
    <w:rsid w:val="00E94EE6"/>
    <w:rsid w:val="00E965D9"/>
    <w:rsid w:val="00E969D9"/>
    <w:rsid w:val="00E97329"/>
    <w:rsid w:val="00EA028A"/>
    <w:rsid w:val="00EA4FCA"/>
    <w:rsid w:val="00EB392A"/>
    <w:rsid w:val="00EB4E9C"/>
    <w:rsid w:val="00EB4FCC"/>
    <w:rsid w:val="00EB58B2"/>
    <w:rsid w:val="00EB6DC7"/>
    <w:rsid w:val="00EC2C36"/>
    <w:rsid w:val="00EC4D7B"/>
    <w:rsid w:val="00EC7157"/>
    <w:rsid w:val="00EC7313"/>
    <w:rsid w:val="00EC7A4A"/>
    <w:rsid w:val="00EC7D27"/>
    <w:rsid w:val="00EE25BC"/>
    <w:rsid w:val="00EE5EC5"/>
    <w:rsid w:val="00EF0C26"/>
    <w:rsid w:val="00EF0D1F"/>
    <w:rsid w:val="00EF2CCB"/>
    <w:rsid w:val="00EF2D60"/>
    <w:rsid w:val="00EF5838"/>
    <w:rsid w:val="00F14894"/>
    <w:rsid w:val="00F211E0"/>
    <w:rsid w:val="00F215AA"/>
    <w:rsid w:val="00F23A78"/>
    <w:rsid w:val="00F23B05"/>
    <w:rsid w:val="00F26BD9"/>
    <w:rsid w:val="00F3139F"/>
    <w:rsid w:val="00F33611"/>
    <w:rsid w:val="00F345B8"/>
    <w:rsid w:val="00F369B4"/>
    <w:rsid w:val="00F46F50"/>
    <w:rsid w:val="00F513E3"/>
    <w:rsid w:val="00F56AC4"/>
    <w:rsid w:val="00F60988"/>
    <w:rsid w:val="00F6570E"/>
    <w:rsid w:val="00F67B4B"/>
    <w:rsid w:val="00F7509F"/>
    <w:rsid w:val="00F8495B"/>
    <w:rsid w:val="00F85847"/>
    <w:rsid w:val="00F87E28"/>
    <w:rsid w:val="00F9244B"/>
    <w:rsid w:val="00F936D4"/>
    <w:rsid w:val="00F96BAE"/>
    <w:rsid w:val="00FA10D7"/>
    <w:rsid w:val="00FA4C50"/>
    <w:rsid w:val="00FB20A8"/>
    <w:rsid w:val="00FB361D"/>
    <w:rsid w:val="00FB6893"/>
    <w:rsid w:val="00FC3737"/>
    <w:rsid w:val="00FD0E41"/>
    <w:rsid w:val="00FD0E7C"/>
    <w:rsid w:val="00FD276D"/>
    <w:rsid w:val="00FD49F9"/>
    <w:rsid w:val="00FF2290"/>
    <w:rsid w:val="00FF39EA"/>
    <w:rsid w:val="00FF5E45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51D657"/>
  <w15:docId w15:val="{BFB0467D-B190-4E65-8379-E7D532D4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B6DC7"/>
    <w:pPr>
      <w:spacing w:before="100" w:beforeAutospacing="1" w:after="100" w:afterAutospacing="1"/>
    </w:pPr>
    <w:rPr>
      <w:sz w:val="24"/>
    </w:rPr>
  </w:style>
  <w:style w:type="paragraph" w:styleId="PargrafodaLista">
    <w:name w:val="List Paragraph"/>
    <w:basedOn w:val="Normal"/>
    <w:uiPriority w:val="34"/>
    <w:qFormat/>
    <w:rsid w:val="00497B2B"/>
    <w:pPr>
      <w:ind w:left="708"/>
    </w:pPr>
  </w:style>
  <w:style w:type="paragraph" w:styleId="Recuodecorpodetexto">
    <w:name w:val="Body Text Indent"/>
    <w:basedOn w:val="Normal"/>
    <w:link w:val="RecuodecorpodetextoChar"/>
    <w:rsid w:val="004067B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4067B4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528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DE JULGAMENTO E CLASSIFICAÇÃO DAS PROPOSTAS REFERENTE À TOMADA DE PREÇOS 002/2005</vt:lpstr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creator>User</dc:creator>
  <cp:lastModifiedBy>USUARIO</cp:lastModifiedBy>
  <cp:revision>9</cp:revision>
  <cp:lastPrinted>2021-06-08T19:35:00Z</cp:lastPrinted>
  <dcterms:created xsi:type="dcterms:W3CDTF">2021-05-27T18:08:00Z</dcterms:created>
  <dcterms:modified xsi:type="dcterms:W3CDTF">2021-06-08T19:35:00Z</dcterms:modified>
</cp:coreProperties>
</file>